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1C2" w:rsidRDefault="00BF41C2" w:rsidP="00BB7DAA">
      <w:pPr>
        <w:jc w:val="center"/>
        <w:rPr>
          <w:rFonts w:ascii="黑体" w:eastAsia="黑体" w:hint="eastAsia"/>
          <w:b/>
          <w:spacing w:val="54"/>
          <w:sz w:val="52"/>
          <w:szCs w:val="52"/>
        </w:rPr>
      </w:pPr>
    </w:p>
    <w:p w:rsidR="00D23AC0" w:rsidRPr="00BF41C2" w:rsidRDefault="00BB7DAA" w:rsidP="00BB7DAA">
      <w:pPr>
        <w:jc w:val="center"/>
        <w:rPr>
          <w:rFonts w:ascii="黑体" w:eastAsia="黑体"/>
          <w:b/>
          <w:spacing w:val="54"/>
          <w:sz w:val="52"/>
          <w:szCs w:val="52"/>
        </w:rPr>
      </w:pPr>
      <w:r w:rsidRPr="00BF41C2">
        <w:rPr>
          <w:rFonts w:ascii="黑体" w:eastAsia="黑体" w:hint="eastAsia"/>
          <w:b/>
          <w:spacing w:val="54"/>
          <w:sz w:val="52"/>
          <w:szCs w:val="52"/>
        </w:rPr>
        <w:t>驻马店市房屋面积测绘报告</w:t>
      </w:r>
    </w:p>
    <w:p w:rsidR="00BB7DAA" w:rsidRDefault="00BB7DAA" w:rsidP="00BB7DAA">
      <w:pPr>
        <w:jc w:val="center"/>
        <w:rPr>
          <w:rFonts w:ascii="楷体_GB2312" w:eastAsia="楷体_GB2312"/>
          <w:sz w:val="32"/>
          <w:szCs w:val="32"/>
        </w:rPr>
      </w:pPr>
    </w:p>
    <w:p w:rsidR="00BB7DAA" w:rsidRDefault="00BB7DAA" w:rsidP="00BB7DAA">
      <w:pPr>
        <w:jc w:val="center"/>
        <w:rPr>
          <w:rFonts w:ascii="楷体_GB2312" w:eastAsia="楷体_GB2312"/>
          <w:sz w:val="32"/>
          <w:szCs w:val="32"/>
        </w:rPr>
      </w:pPr>
      <w:r w:rsidRPr="00BB7DAA">
        <w:rPr>
          <w:rFonts w:ascii="楷体_GB2312" w:eastAsia="楷体_GB2312" w:hint="eastAsia"/>
          <w:sz w:val="32"/>
          <w:szCs w:val="32"/>
        </w:rPr>
        <w:t>驻测字第</w:t>
      </w:r>
      <w:r w:rsidR="002B2936">
        <w:rPr>
          <w:rFonts w:ascii="楷体_GB2312" w:eastAsia="楷体_GB2312" w:hint="eastAsia"/>
          <w:sz w:val="32"/>
          <w:szCs w:val="32"/>
          <w:u w:val="single"/>
        </w:rPr>
        <w:t>20</w:t>
      </w:r>
      <w:r w:rsidR="001618CE">
        <w:rPr>
          <w:rFonts w:ascii="楷体_GB2312" w:eastAsia="楷体_GB2312" w:hint="eastAsia"/>
          <w:sz w:val="32"/>
          <w:szCs w:val="32"/>
          <w:u w:val="single"/>
        </w:rPr>
        <w:t>20</w:t>
      </w:r>
      <w:r w:rsidR="00354007">
        <w:rPr>
          <w:rFonts w:ascii="楷体_GB2312" w:eastAsia="楷体_GB2312" w:hint="eastAsia"/>
          <w:sz w:val="32"/>
          <w:szCs w:val="32"/>
          <w:u w:val="single"/>
        </w:rPr>
        <w:t>NQ</w:t>
      </w:r>
      <w:r w:rsidR="00BD0090">
        <w:rPr>
          <w:rFonts w:ascii="楷体_GB2312" w:eastAsia="楷体_GB2312" w:hint="eastAsia"/>
          <w:sz w:val="32"/>
          <w:szCs w:val="32"/>
          <w:u w:val="single"/>
        </w:rPr>
        <w:t>145</w:t>
      </w:r>
      <w:r w:rsidRPr="00BB7DAA">
        <w:rPr>
          <w:rFonts w:ascii="楷体_GB2312" w:eastAsia="楷体_GB2312" w:hint="eastAsia"/>
          <w:sz w:val="32"/>
          <w:szCs w:val="32"/>
        </w:rPr>
        <w:t>号</w:t>
      </w:r>
    </w:p>
    <w:p w:rsidR="00BB7DAA" w:rsidRDefault="00BB7DAA" w:rsidP="00BB7DAA">
      <w:pPr>
        <w:jc w:val="center"/>
        <w:rPr>
          <w:rFonts w:ascii="楷体_GB2312" w:eastAsia="楷体_GB2312"/>
          <w:sz w:val="32"/>
          <w:szCs w:val="32"/>
        </w:rPr>
      </w:pPr>
    </w:p>
    <w:p w:rsidR="00BB7DAA" w:rsidRDefault="00BB7DAA" w:rsidP="00BB7DAA">
      <w:pPr>
        <w:jc w:val="center"/>
        <w:rPr>
          <w:rFonts w:ascii="楷体_GB2312" w:eastAsia="楷体_GB2312"/>
          <w:sz w:val="32"/>
          <w:szCs w:val="32"/>
        </w:rPr>
      </w:pPr>
    </w:p>
    <w:p w:rsidR="00BB7DAA" w:rsidRDefault="00BB7DAA" w:rsidP="00BB7DAA">
      <w:pPr>
        <w:jc w:val="center"/>
        <w:rPr>
          <w:rFonts w:ascii="楷体_GB2312" w:eastAsia="楷体_GB2312"/>
          <w:sz w:val="32"/>
          <w:szCs w:val="32"/>
        </w:rPr>
      </w:pPr>
    </w:p>
    <w:p w:rsidR="00BB7DAA" w:rsidRDefault="00BB7DAA" w:rsidP="00BB7DAA">
      <w:pPr>
        <w:jc w:val="center"/>
        <w:rPr>
          <w:rFonts w:ascii="楷体_GB2312" w:eastAsia="楷体_GB2312"/>
          <w:sz w:val="32"/>
          <w:szCs w:val="32"/>
        </w:rPr>
      </w:pPr>
    </w:p>
    <w:p w:rsidR="00BB7DAA" w:rsidRPr="00BB7DAA" w:rsidRDefault="00BB7DAA" w:rsidP="00BB7DAA">
      <w:pPr>
        <w:jc w:val="center"/>
        <w:rPr>
          <w:rFonts w:ascii="楷体_GB2312" w:eastAsia="楷体_GB2312"/>
          <w:sz w:val="32"/>
          <w:szCs w:val="32"/>
        </w:rPr>
      </w:pPr>
    </w:p>
    <w:p w:rsidR="00856CDE" w:rsidRDefault="00BB7DAA" w:rsidP="00856CDE">
      <w:pPr>
        <w:rPr>
          <w:rFonts w:ascii="黑体" w:eastAsia="黑体"/>
          <w:sz w:val="24"/>
        </w:rPr>
      </w:pPr>
      <w:r w:rsidRPr="00BB7DAA">
        <w:rPr>
          <w:rFonts w:ascii="楷体_GB2312" w:eastAsia="楷体_GB2312" w:hint="eastAsia"/>
          <w:sz w:val="32"/>
          <w:szCs w:val="32"/>
        </w:rPr>
        <w:t>项目名称</w:t>
      </w:r>
      <w:r w:rsidR="00BA2B7D">
        <w:rPr>
          <w:rFonts w:ascii="楷体_GB2312" w:eastAsia="楷体_GB2312" w:hint="eastAsia"/>
          <w:sz w:val="32"/>
          <w:szCs w:val="32"/>
        </w:rPr>
        <w:t>：</w:t>
      </w:r>
      <w:r w:rsidR="00C34073">
        <w:rPr>
          <w:rFonts w:ascii="楷体_GB2312" w:eastAsia="楷体_GB2312" w:hint="eastAsia"/>
          <w:sz w:val="32"/>
          <w:szCs w:val="32"/>
        </w:rPr>
        <w:t xml:space="preserve"> </w:t>
      </w:r>
      <w:r w:rsidR="00856CDE" w:rsidRPr="00856CDE">
        <w:rPr>
          <w:rFonts w:ascii="楷体_GB2312" w:eastAsia="楷体_GB2312" w:hint="eastAsia"/>
          <w:sz w:val="32"/>
          <w:szCs w:val="32"/>
          <w:u w:val="single"/>
        </w:rPr>
        <w:t xml:space="preserve"> </w:t>
      </w:r>
      <w:r w:rsidR="002D26B9">
        <w:rPr>
          <w:rFonts w:ascii="黑体" w:eastAsia="黑体" w:hint="eastAsia"/>
          <w:sz w:val="24"/>
          <w:u w:val="single"/>
        </w:rPr>
        <w:t xml:space="preserve">   </w:t>
      </w:r>
      <w:r w:rsidR="00E36635">
        <w:rPr>
          <w:rFonts w:ascii="黑体" w:eastAsia="黑体" w:hint="eastAsia"/>
          <w:sz w:val="24"/>
          <w:u w:val="single"/>
        </w:rPr>
        <w:t xml:space="preserve"> </w:t>
      </w:r>
      <w:r w:rsidR="007A5B82">
        <w:rPr>
          <w:rFonts w:ascii="黑体" w:eastAsia="黑体" w:hint="eastAsia"/>
          <w:sz w:val="24"/>
          <w:u w:val="single"/>
        </w:rPr>
        <w:t xml:space="preserve"> </w:t>
      </w:r>
      <w:r w:rsidR="00BD0090" w:rsidRPr="00BD0090">
        <w:rPr>
          <w:rFonts w:ascii="黑体" w:eastAsia="黑体" w:hint="eastAsia"/>
          <w:sz w:val="24"/>
          <w:u w:val="single"/>
        </w:rPr>
        <w:t>职教园区教师公寓幼儿园</w:t>
      </w:r>
      <w:r w:rsidR="00856CDE">
        <w:rPr>
          <w:rFonts w:ascii="黑体" w:eastAsia="黑体" w:hint="eastAsia"/>
          <w:sz w:val="24"/>
          <w:u w:val="single"/>
        </w:rPr>
        <w:t xml:space="preserve">  </w:t>
      </w:r>
      <w:r w:rsidR="00505A36">
        <w:rPr>
          <w:rFonts w:ascii="黑体" w:eastAsia="黑体" w:hint="eastAsia"/>
          <w:sz w:val="24"/>
          <w:u w:val="single"/>
        </w:rPr>
        <w:t xml:space="preserve">             </w:t>
      </w:r>
    </w:p>
    <w:p w:rsidR="00BB7DAA" w:rsidRPr="00225DBD" w:rsidRDefault="00BB7DAA">
      <w:pPr>
        <w:rPr>
          <w:rFonts w:ascii="楷体_GB2312" w:eastAsia="楷体_GB2312"/>
          <w:sz w:val="32"/>
          <w:szCs w:val="32"/>
        </w:rPr>
      </w:pPr>
    </w:p>
    <w:p w:rsidR="00BB7DAA" w:rsidRPr="00BF41C2" w:rsidRDefault="00223F62">
      <w:pPr>
        <w:rPr>
          <w:rFonts w:ascii="楷体_GB2312" w:eastAsia="楷体_GB2312"/>
          <w:sz w:val="32"/>
          <w:szCs w:val="32"/>
          <w:u w:val="single"/>
        </w:rPr>
      </w:pPr>
      <w:r>
        <w:rPr>
          <w:rFonts w:ascii="楷体_GB2312" w:eastAsia="楷体_GB2312" w:hint="eastAsia"/>
          <w:sz w:val="32"/>
          <w:szCs w:val="32"/>
        </w:rPr>
        <w:t>委托单位</w:t>
      </w:r>
      <w:r w:rsidR="00BA2B7D">
        <w:rPr>
          <w:rFonts w:ascii="楷体_GB2312" w:eastAsia="楷体_GB2312" w:hint="eastAsia"/>
          <w:sz w:val="32"/>
          <w:szCs w:val="32"/>
        </w:rPr>
        <w:t>：</w:t>
      </w:r>
      <w:r>
        <w:rPr>
          <w:rFonts w:ascii="楷体_GB2312" w:eastAsia="楷体_GB2312" w:hint="eastAsia"/>
          <w:sz w:val="32"/>
          <w:szCs w:val="32"/>
        </w:rPr>
        <w:t xml:space="preserve"> </w:t>
      </w:r>
      <w:r w:rsidR="00F907F0">
        <w:rPr>
          <w:rFonts w:ascii="黑体" w:eastAsia="黑体" w:hint="eastAsia"/>
          <w:sz w:val="24"/>
          <w:u w:val="single"/>
        </w:rPr>
        <w:t xml:space="preserve">    </w:t>
      </w:r>
      <w:r w:rsidR="002E1E14">
        <w:rPr>
          <w:rFonts w:ascii="黑体" w:eastAsia="黑体" w:hint="eastAsia"/>
          <w:sz w:val="24"/>
          <w:u w:val="single"/>
        </w:rPr>
        <w:t xml:space="preserve"> </w:t>
      </w:r>
      <w:r w:rsidR="006F4884">
        <w:rPr>
          <w:rFonts w:ascii="黑体" w:eastAsia="黑体" w:hint="eastAsia"/>
          <w:sz w:val="24"/>
          <w:u w:val="single"/>
        </w:rPr>
        <w:t xml:space="preserve"> </w:t>
      </w:r>
      <w:r w:rsidR="00BD0090" w:rsidRPr="00BD0090">
        <w:rPr>
          <w:rFonts w:ascii="黑体" w:eastAsia="黑体" w:hint="eastAsia"/>
          <w:sz w:val="24"/>
          <w:u w:val="single"/>
        </w:rPr>
        <w:t>驻马店信合房地产开发有限公司</w:t>
      </w:r>
      <w:r w:rsidR="004E60FE">
        <w:rPr>
          <w:rFonts w:ascii="黑体" w:eastAsia="黑体" w:hint="eastAsia"/>
          <w:sz w:val="24"/>
          <w:u w:val="single"/>
        </w:rPr>
        <w:t xml:space="preserve"> </w:t>
      </w:r>
      <w:r w:rsidR="0077770E">
        <w:rPr>
          <w:rFonts w:ascii="黑体" w:eastAsia="黑体" w:hint="eastAsia"/>
          <w:sz w:val="24"/>
          <w:u w:val="single"/>
        </w:rPr>
        <w:t xml:space="preserve"> </w:t>
      </w:r>
      <w:r w:rsidR="0003536C">
        <w:rPr>
          <w:rFonts w:ascii="黑体" w:eastAsia="黑体" w:hint="eastAsia"/>
          <w:sz w:val="24"/>
          <w:u w:val="single"/>
        </w:rPr>
        <w:t xml:space="preserve"> </w:t>
      </w:r>
      <w:r w:rsidR="004B69D5">
        <w:rPr>
          <w:rFonts w:ascii="黑体" w:eastAsia="黑体" w:hint="eastAsia"/>
          <w:sz w:val="24"/>
          <w:u w:val="single"/>
        </w:rPr>
        <w:t xml:space="preserve">  </w:t>
      </w:r>
    </w:p>
    <w:p w:rsidR="00BB7DAA" w:rsidRPr="00BB7DAA" w:rsidRDefault="00BB7DAA">
      <w:pPr>
        <w:rPr>
          <w:rFonts w:ascii="楷体_GB2312" w:eastAsia="楷体_GB2312"/>
          <w:sz w:val="32"/>
          <w:szCs w:val="32"/>
        </w:rPr>
      </w:pPr>
    </w:p>
    <w:p w:rsidR="00BB7DAA" w:rsidRPr="00BF41C2" w:rsidRDefault="00BB7DAA">
      <w:pPr>
        <w:rPr>
          <w:rFonts w:ascii="楷体_GB2312" w:eastAsia="楷体_GB2312"/>
          <w:sz w:val="32"/>
          <w:szCs w:val="32"/>
          <w:u w:val="single"/>
        </w:rPr>
      </w:pPr>
      <w:r w:rsidRPr="00BB7DAA">
        <w:rPr>
          <w:rFonts w:ascii="楷体_GB2312" w:eastAsia="楷体_GB2312" w:hint="eastAsia"/>
          <w:sz w:val="32"/>
          <w:szCs w:val="32"/>
        </w:rPr>
        <w:t>房屋座落</w:t>
      </w:r>
      <w:r w:rsidR="00BA2B7D">
        <w:rPr>
          <w:rFonts w:ascii="楷体_GB2312" w:eastAsia="楷体_GB2312" w:hint="eastAsia"/>
          <w:sz w:val="32"/>
          <w:szCs w:val="32"/>
        </w:rPr>
        <w:t>：</w:t>
      </w:r>
      <w:r w:rsidR="00421BE1">
        <w:rPr>
          <w:rFonts w:ascii="楷体_GB2312" w:eastAsia="楷体_GB2312" w:hint="eastAsia"/>
          <w:sz w:val="32"/>
          <w:szCs w:val="32"/>
        </w:rPr>
        <w:t xml:space="preserve"> </w:t>
      </w:r>
      <w:r w:rsidR="00A61FB4">
        <w:rPr>
          <w:rFonts w:ascii="楷体_GB2312" w:eastAsia="楷体_GB2312" w:hint="eastAsia"/>
          <w:sz w:val="32"/>
          <w:szCs w:val="32"/>
          <w:u w:val="single"/>
        </w:rPr>
        <w:t xml:space="preserve">  </w:t>
      </w:r>
      <w:r w:rsidR="003D010D">
        <w:rPr>
          <w:rFonts w:ascii="楷体_GB2312" w:eastAsia="楷体_GB2312" w:hint="eastAsia"/>
          <w:sz w:val="32"/>
          <w:szCs w:val="32"/>
          <w:u w:val="single"/>
        </w:rPr>
        <w:t xml:space="preserve">   </w:t>
      </w:r>
      <w:r w:rsidR="00BD0090" w:rsidRPr="00BD0090">
        <w:rPr>
          <w:rFonts w:ascii="黑体" w:eastAsia="黑体" w:hint="eastAsia"/>
          <w:sz w:val="24"/>
          <w:u w:val="single"/>
        </w:rPr>
        <w:t>驿城大道（原铜山大道）与创业大道交叉口东南角</w:t>
      </w:r>
      <w:r w:rsidR="001768C7">
        <w:rPr>
          <w:rFonts w:ascii="黑体" w:eastAsia="黑体" w:hint="eastAsia"/>
          <w:sz w:val="24"/>
          <w:u w:val="single"/>
        </w:rPr>
        <w:t xml:space="preserve">    </w:t>
      </w:r>
      <w:r w:rsidR="006A7AD7">
        <w:rPr>
          <w:rFonts w:ascii="黑体" w:eastAsia="黑体" w:hint="eastAsia"/>
          <w:sz w:val="24"/>
          <w:u w:val="single"/>
        </w:rPr>
        <w:t xml:space="preserve">     </w:t>
      </w:r>
      <w:r w:rsidR="00505A36">
        <w:rPr>
          <w:rFonts w:ascii="黑体" w:eastAsia="黑体" w:hint="eastAsia"/>
          <w:sz w:val="24"/>
          <w:u w:val="single"/>
        </w:rPr>
        <w:t xml:space="preserve">  </w:t>
      </w:r>
    </w:p>
    <w:p w:rsidR="00BB7DAA" w:rsidRPr="00225DBD" w:rsidRDefault="00BB7DAA">
      <w:pPr>
        <w:rPr>
          <w:rFonts w:ascii="楷体_GB2312" w:eastAsia="楷体_GB2312"/>
          <w:sz w:val="32"/>
          <w:szCs w:val="32"/>
        </w:rPr>
      </w:pPr>
    </w:p>
    <w:p w:rsidR="00BB7DAA" w:rsidRPr="00BF41C2" w:rsidRDefault="00BB7DAA">
      <w:pPr>
        <w:rPr>
          <w:rFonts w:ascii="楷体_GB2312" w:eastAsia="楷体_GB2312"/>
          <w:sz w:val="32"/>
          <w:szCs w:val="32"/>
          <w:u w:val="single"/>
        </w:rPr>
      </w:pPr>
      <w:r w:rsidRPr="00BB7DAA">
        <w:rPr>
          <w:rFonts w:ascii="楷体_GB2312" w:eastAsia="楷体_GB2312" w:hint="eastAsia"/>
          <w:sz w:val="32"/>
          <w:szCs w:val="32"/>
        </w:rPr>
        <w:t>测绘单位：</w:t>
      </w:r>
      <w:r w:rsidR="00BF41C2">
        <w:rPr>
          <w:rFonts w:ascii="楷体_GB2312" w:eastAsia="楷体_GB2312" w:hint="eastAsia"/>
          <w:sz w:val="32"/>
          <w:szCs w:val="32"/>
          <w:u w:val="single"/>
        </w:rPr>
        <w:t xml:space="preserve">     </w:t>
      </w:r>
      <w:r w:rsidR="00BA2B7D">
        <w:rPr>
          <w:rFonts w:ascii="楷体_GB2312" w:eastAsia="楷体_GB2312" w:hint="eastAsia"/>
          <w:sz w:val="32"/>
          <w:szCs w:val="32"/>
          <w:u w:val="single"/>
        </w:rPr>
        <w:t xml:space="preserve"> </w:t>
      </w:r>
      <w:r w:rsidR="00BF41C2" w:rsidRPr="00856CDE">
        <w:rPr>
          <w:rFonts w:ascii="黑体" w:eastAsia="黑体" w:hint="eastAsia"/>
          <w:sz w:val="24"/>
          <w:u w:val="single"/>
        </w:rPr>
        <w:t>驻马店市众信房地产测算有限公司</w:t>
      </w:r>
      <w:r w:rsidR="00BF41C2">
        <w:rPr>
          <w:rFonts w:ascii="楷体_GB2312" w:eastAsia="楷体_GB2312" w:hint="eastAsia"/>
          <w:sz w:val="32"/>
          <w:szCs w:val="32"/>
          <w:u w:val="single"/>
        </w:rPr>
        <w:t xml:space="preserve">   </w:t>
      </w:r>
      <w:r w:rsidR="00856CDE">
        <w:rPr>
          <w:rFonts w:ascii="楷体_GB2312" w:eastAsia="楷体_GB2312" w:hint="eastAsia"/>
          <w:sz w:val="32"/>
          <w:szCs w:val="32"/>
          <w:u w:val="single"/>
        </w:rPr>
        <w:t xml:space="preserve"> </w:t>
      </w:r>
      <w:r w:rsidR="00505A36">
        <w:rPr>
          <w:rFonts w:ascii="楷体_GB2312" w:eastAsia="楷体_GB2312" w:hint="eastAsia"/>
          <w:sz w:val="32"/>
          <w:szCs w:val="32"/>
          <w:u w:val="single"/>
        </w:rPr>
        <w:t xml:space="preserve">  </w:t>
      </w:r>
    </w:p>
    <w:p w:rsidR="00BB7DAA" w:rsidRPr="00BB7DAA" w:rsidRDefault="00BB7DAA">
      <w:pPr>
        <w:rPr>
          <w:rFonts w:ascii="楷体_GB2312" w:eastAsia="楷体_GB2312"/>
          <w:sz w:val="32"/>
          <w:szCs w:val="32"/>
        </w:rPr>
      </w:pPr>
    </w:p>
    <w:p w:rsidR="00BB7DAA" w:rsidRPr="00BF41C2" w:rsidRDefault="00BB7DAA">
      <w:pPr>
        <w:rPr>
          <w:rFonts w:ascii="楷体_GB2312" w:eastAsia="楷体_GB2312"/>
          <w:sz w:val="32"/>
          <w:szCs w:val="32"/>
          <w:u w:val="single"/>
        </w:rPr>
      </w:pPr>
      <w:r w:rsidRPr="00BB7DAA">
        <w:rPr>
          <w:rFonts w:ascii="楷体_GB2312" w:eastAsia="楷体_GB2312" w:hint="eastAsia"/>
          <w:sz w:val="32"/>
          <w:szCs w:val="32"/>
        </w:rPr>
        <w:t>测绘日期：</w:t>
      </w:r>
      <w:r w:rsidR="00BF41C2">
        <w:rPr>
          <w:rFonts w:ascii="楷体_GB2312" w:eastAsia="楷体_GB2312" w:hint="eastAsia"/>
          <w:sz w:val="32"/>
          <w:szCs w:val="32"/>
          <w:u w:val="single"/>
        </w:rPr>
        <w:t xml:space="preserve">      </w:t>
      </w:r>
      <w:r w:rsidR="00A212BD" w:rsidRPr="00A212BD">
        <w:rPr>
          <w:rFonts w:ascii="楷体_GB2312" w:eastAsia="楷体_GB2312"/>
          <w:b/>
          <w:sz w:val="28"/>
          <w:szCs w:val="28"/>
          <w:u w:val="single"/>
        </w:rPr>
        <w:t>20</w:t>
      </w:r>
      <w:r w:rsidR="002F1EC0">
        <w:rPr>
          <w:rFonts w:ascii="楷体_GB2312" w:eastAsia="楷体_GB2312" w:hint="eastAsia"/>
          <w:b/>
          <w:sz w:val="28"/>
          <w:szCs w:val="28"/>
          <w:u w:val="single"/>
        </w:rPr>
        <w:t>20</w:t>
      </w:r>
      <w:r w:rsidR="00A212BD" w:rsidRPr="00A212BD">
        <w:rPr>
          <w:rFonts w:ascii="楷体_GB2312" w:eastAsia="楷体_GB2312"/>
          <w:b/>
          <w:sz w:val="28"/>
          <w:szCs w:val="28"/>
          <w:u w:val="single"/>
        </w:rPr>
        <w:t>-</w:t>
      </w:r>
      <w:r w:rsidR="00BD0090">
        <w:rPr>
          <w:rFonts w:ascii="楷体_GB2312" w:eastAsia="楷体_GB2312" w:hint="eastAsia"/>
          <w:b/>
          <w:sz w:val="28"/>
          <w:szCs w:val="28"/>
          <w:u w:val="single"/>
        </w:rPr>
        <w:t>10</w:t>
      </w:r>
      <w:r w:rsidR="00A212BD" w:rsidRPr="00A212BD">
        <w:rPr>
          <w:rFonts w:ascii="楷体_GB2312" w:eastAsia="楷体_GB2312"/>
          <w:b/>
          <w:sz w:val="28"/>
          <w:szCs w:val="28"/>
          <w:u w:val="single"/>
        </w:rPr>
        <w:t>-</w:t>
      </w:r>
      <w:r w:rsidR="00BD0090">
        <w:rPr>
          <w:rFonts w:ascii="楷体_GB2312" w:eastAsia="楷体_GB2312" w:hint="eastAsia"/>
          <w:b/>
          <w:sz w:val="28"/>
          <w:szCs w:val="28"/>
          <w:u w:val="single"/>
        </w:rPr>
        <w:t>23</w:t>
      </w:r>
      <w:r w:rsidR="00BF41C2">
        <w:rPr>
          <w:rFonts w:ascii="楷体_GB2312" w:eastAsia="楷体_GB2312" w:hint="eastAsia"/>
          <w:sz w:val="32"/>
          <w:szCs w:val="32"/>
          <w:u w:val="single"/>
        </w:rPr>
        <w:t xml:space="preserve"> </w:t>
      </w:r>
      <w:r w:rsidR="00A61FB4">
        <w:rPr>
          <w:rFonts w:ascii="楷体_GB2312" w:eastAsia="楷体_GB2312" w:hint="eastAsia"/>
          <w:sz w:val="32"/>
          <w:szCs w:val="32"/>
          <w:u w:val="single"/>
        </w:rPr>
        <w:t xml:space="preserve">  </w:t>
      </w:r>
      <w:r w:rsidR="00A212BD">
        <w:rPr>
          <w:rFonts w:ascii="楷体_GB2312" w:eastAsia="楷体_GB2312" w:hint="eastAsia"/>
          <w:sz w:val="32"/>
          <w:szCs w:val="32"/>
          <w:u w:val="single"/>
        </w:rPr>
        <w:t xml:space="preserve">   </w:t>
      </w:r>
      <w:r w:rsidR="00BF41C2">
        <w:rPr>
          <w:rFonts w:ascii="楷体_GB2312" w:eastAsia="楷体_GB2312" w:hint="eastAsia"/>
          <w:sz w:val="32"/>
          <w:szCs w:val="32"/>
          <w:u w:val="single"/>
        </w:rPr>
        <w:t xml:space="preserve">      </w:t>
      </w:r>
      <w:r w:rsidR="00505A36">
        <w:rPr>
          <w:rFonts w:ascii="楷体_GB2312" w:eastAsia="楷体_GB2312" w:hint="eastAsia"/>
          <w:sz w:val="32"/>
          <w:szCs w:val="32"/>
          <w:u w:val="single"/>
        </w:rPr>
        <w:t xml:space="preserve">         </w:t>
      </w:r>
    </w:p>
    <w:p w:rsidR="00BF41C2" w:rsidRDefault="00BF41C2">
      <w:pPr>
        <w:rPr>
          <w:rFonts w:ascii="楷体_GB2312" w:eastAsia="楷体_GB2312" w:hint="eastAsia"/>
          <w:sz w:val="32"/>
          <w:szCs w:val="32"/>
        </w:rPr>
      </w:pPr>
    </w:p>
    <w:p w:rsidR="00BF41C2" w:rsidRDefault="00BF41C2">
      <w:pPr>
        <w:rPr>
          <w:rFonts w:ascii="楷体_GB2312" w:eastAsia="楷体_GB2312"/>
          <w:sz w:val="32"/>
          <w:szCs w:val="32"/>
        </w:rPr>
      </w:pPr>
    </w:p>
    <w:p w:rsidR="00BF41C2" w:rsidRDefault="00BF41C2">
      <w:pPr>
        <w:rPr>
          <w:rFonts w:ascii="楷体_GB2312" w:eastAsia="楷体_GB2312"/>
          <w:sz w:val="32"/>
          <w:szCs w:val="32"/>
        </w:rPr>
      </w:pPr>
    </w:p>
    <w:p w:rsidR="00BF41C2" w:rsidRDefault="00BF41C2" w:rsidP="00BF41C2">
      <w:pPr>
        <w:ind w:firstLineChars="200" w:firstLine="723"/>
        <w:rPr>
          <w:rFonts w:ascii="楷体_GB2312" w:eastAsia="楷体_GB2312"/>
          <w:b/>
          <w:color w:val="FF0000"/>
          <w:sz w:val="36"/>
          <w:szCs w:val="36"/>
        </w:rPr>
      </w:pPr>
      <w:r w:rsidRPr="00BF41C2">
        <w:rPr>
          <w:rFonts w:ascii="楷体_GB2312" w:eastAsia="楷体_GB2312" w:hint="eastAsia"/>
          <w:b/>
          <w:color w:val="FF0000"/>
          <w:sz w:val="36"/>
          <w:szCs w:val="36"/>
        </w:rPr>
        <w:lastRenderedPageBreak/>
        <w:t>房产测绘是我国的法定测绘。房产测绘必须符合《中华人民共和国测绘法》、《中华人民共和国城市房地产管理法》、《房产测绘管理办法》、《河南省测绘管理条例》的</w:t>
      </w:r>
      <w:r w:rsidR="007550B7">
        <w:rPr>
          <w:rFonts w:ascii="楷体_GB2312" w:eastAsia="楷体_GB2312" w:hint="eastAsia"/>
          <w:b/>
          <w:color w:val="FF0000"/>
          <w:sz w:val="36"/>
          <w:szCs w:val="36"/>
        </w:rPr>
        <w:t>相关</w:t>
      </w:r>
      <w:r w:rsidRPr="00BF41C2">
        <w:rPr>
          <w:rFonts w:ascii="楷体_GB2312" w:eastAsia="楷体_GB2312" w:hint="eastAsia"/>
          <w:b/>
          <w:color w:val="FF0000"/>
          <w:sz w:val="36"/>
          <w:szCs w:val="36"/>
        </w:rPr>
        <w:t>规定。</w:t>
      </w:r>
    </w:p>
    <w:p w:rsidR="000D4E95" w:rsidRDefault="000D4E95" w:rsidP="000D4E95">
      <w:pPr>
        <w:rPr>
          <w:rFonts w:ascii="楷体_GB2312" w:eastAsia="楷体_GB2312"/>
          <w:color w:val="003366"/>
          <w:sz w:val="36"/>
          <w:szCs w:val="36"/>
        </w:rPr>
      </w:pPr>
      <w:r w:rsidRPr="000D4E95">
        <w:rPr>
          <w:rFonts w:ascii="楷体_GB2312" w:eastAsia="楷体_GB2312"/>
          <w:b/>
          <w:color w:val="003366"/>
          <w:sz w:val="36"/>
          <w:szCs w:val="36"/>
        </w:rPr>
        <w:t>———————————————————————</w:t>
      </w:r>
      <w:r w:rsidRPr="000D4E95">
        <w:rPr>
          <w:rFonts w:ascii="楷体_GB2312" w:eastAsia="楷体_GB2312" w:hint="eastAsia"/>
          <w:color w:val="003366"/>
          <w:sz w:val="36"/>
          <w:szCs w:val="36"/>
        </w:rPr>
        <w:t xml:space="preserve"> </w:t>
      </w:r>
    </w:p>
    <w:p w:rsidR="000D4E95" w:rsidRDefault="000D4E95" w:rsidP="000D4E95">
      <w:pPr>
        <w:rPr>
          <w:rFonts w:ascii="楷体_GB2312" w:eastAsia="楷体_GB2312"/>
          <w:b/>
          <w:color w:val="003366"/>
          <w:sz w:val="36"/>
          <w:szCs w:val="36"/>
        </w:rPr>
      </w:pPr>
      <w:r w:rsidRPr="000D4E95">
        <w:rPr>
          <w:rFonts w:ascii="楷体_GB2312" w:eastAsia="楷体_GB2312" w:hint="eastAsia"/>
          <w:b/>
          <w:color w:val="003366"/>
          <w:sz w:val="36"/>
          <w:szCs w:val="36"/>
        </w:rPr>
        <w:t>驻马店市</w:t>
      </w:r>
      <w:r>
        <w:rPr>
          <w:rFonts w:ascii="楷体_GB2312" w:eastAsia="楷体_GB2312" w:hint="eastAsia"/>
          <w:b/>
          <w:color w:val="003366"/>
          <w:sz w:val="36"/>
          <w:szCs w:val="36"/>
        </w:rPr>
        <w:t>众信房地产测算有限公司</w:t>
      </w:r>
      <w:r w:rsidRPr="000D4E95">
        <w:rPr>
          <w:rFonts w:ascii="楷体_GB2312" w:eastAsia="楷体_GB2312" w:hint="eastAsia"/>
          <w:b/>
          <w:color w:val="003366"/>
          <w:sz w:val="36"/>
          <w:szCs w:val="36"/>
        </w:rPr>
        <w:t>郑重声明：</w:t>
      </w:r>
    </w:p>
    <w:p w:rsidR="000D4E95" w:rsidRPr="000D4E95" w:rsidRDefault="000D4E95" w:rsidP="000D4E95">
      <w:pPr>
        <w:rPr>
          <w:rFonts w:ascii="楷体_GB2312" w:eastAsia="楷体_GB2312"/>
          <w:b/>
          <w:color w:val="003366"/>
          <w:sz w:val="36"/>
          <w:szCs w:val="36"/>
        </w:rPr>
      </w:pPr>
    </w:p>
    <w:p w:rsidR="000D4E95" w:rsidRPr="000D4E95" w:rsidRDefault="009D1051" w:rsidP="000D4E95">
      <w:pPr>
        <w:numPr>
          <w:ilvl w:val="0"/>
          <w:numId w:val="1"/>
        </w:numPr>
        <w:rPr>
          <w:rFonts w:ascii="楷体_GB2312" w:eastAsia="楷体_GB2312"/>
          <w:color w:val="003366"/>
          <w:sz w:val="30"/>
          <w:szCs w:val="30"/>
        </w:rPr>
      </w:pPr>
      <w:r>
        <w:rPr>
          <w:rFonts w:ascii="楷体_GB2312" w:eastAsia="楷体_GB2312" w:hint="eastAsia"/>
          <w:color w:val="003366"/>
          <w:sz w:val="30"/>
          <w:szCs w:val="30"/>
        </w:rPr>
        <w:t>我公司</w:t>
      </w:r>
      <w:r w:rsidR="000D4E95" w:rsidRPr="000D4E95">
        <w:rPr>
          <w:rFonts w:ascii="楷体_GB2312" w:eastAsia="楷体_GB2312" w:hint="eastAsia"/>
          <w:color w:val="003366"/>
          <w:sz w:val="30"/>
          <w:szCs w:val="30"/>
        </w:rPr>
        <w:t>在本报告中陈述的事实是真实和准确的。</w:t>
      </w:r>
    </w:p>
    <w:p w:rsidR="000D4E95" w:rsidRPr="000D4E95" w:rsidRDefault="000D4E95" w:rsidP="000D4E95">
      <w:pPr>
        <w:numPr>
          <w:ilvl w:val="0"/>
          <w:numId w:val="1"/>
        </w:numPr>
        <w:rPr>
          <w:rFonts w:ascii="楷体_GB2312" w:eastAsia="楷体_GB2312"/>
          <w:color w:val="003366"/>
          <w:sz w:val="30"/>
          <w:szCs w:val="30"/>
        </w:rPr>
      </w:pPr>
      <w:r w:rsidRPr="000D4E95">
        <w:rPr>
          <w:rFonts w:ascii="楷体_GB2312" w:eastAsia="楷体_GB2312" w:hint="eastAsia"/>
          <w:color w:val="003366"/>
          <w:sz w:val="30"/>
          <w:szCs w:val="30"/>
        </w:rPr>
        <w:t>本报告中所涉及的测量成果和计算成果是客观、公正、准确、规范的。</w:t>
      </w:r>
    </w:p>
    <w:p w:rsidR="000D4E95" w:rsidRPr="000D4E95" w:rsidRDefault="005B186F" w:rsidP="000D4E95">
      <w:pPr>
        <w:numPr>
          <w:ilvl w:val="0"/>
          <w:numId w:val="1"/>
        </w:numPr>
        <w:rPr>
          <w:rFonts w:ascii="楷体_GB2312" w:eastAsia="楷体_GB2312"/>
          <w:color w:val="003366"/>
          <w:sz w:val="30"/>
          <w:szCs w:val="30"/>
        </w:rPr>
      </w:pPr>
      <w:r>
        <w:rPr>
          <w:rFonts w:ascii="楷体_GB2312" w:eastAsia="楷体_GB2312" w:hint="eastAsia"/>
          <w:color w:val="003366"/>
          <w:sz w:val="30"/>
          <w:szCs w:val="30"/>
        </w:rPr>
        <w:t>我公司</w:t>
      </w:r>
      <w:r w:rsidR="000D4E95" w:rsidRPr="000D4E95">
        <w:rPr>
          <w:rFonts w:ascii="楷体_GB2312" w:eastAsia="楷体_GB2312" w:hint="eastAsia"/>
          <w:color w:val="003366"/>
          <w:sz w:val="30"/>
          <w:szCs w:val="30"/>
        </w:rPr>
        <w:t>依据中华人民共和国国家标准《房产测量规范》进行测量和计算并撰写本报告。</w:t>
      </w:r>
    </w:p>
    <w:p w:rsidR="000D4E95" w:rsidRPr="000D4E95" w:rsidRDefault="005B186F" w:rsidP="000D4E95">
      <w:pPr>
        <w:numPr>
          <w:ilvl w:val="0"/>
          <w:numId w:val="1"/>
        </w:numPr>
        <w:rPr>
          <w:rFonts w:ascii="楷体_GB2312" w:eastAsia="楷体_GB2312"/>
          <w:color w:val="003366"/>
          <w:sz w:val="30"/>
          <w:szCs w:val="30"/>
        </w:rPr>
      </w:pPr>
      <w:r>
        <w:rPr>
          <w:rFonts w:ascii="楷体_GB2312" w:eastAsia="楷体_GB2312" w:hint="eastAsia"/>
          <w:color w:val="003366"/>
          <w:sz w:val="30"/>
          <w:szCs w:val="30"/>
        </w:rPr>
        <w:t>本宗房屋面积测绘按房产面积精度的第二级执行，</w:t>
      </w:r>
      <w:r w:rsidR="000D4E95" w:rsidRPr="000D4E95">
        <w:rPr>
          <w:rFonts w:ascii="楷体_GB2312" w:eastAsia="楷体_GB2312" w:hint="eastAsia"/>
          <w:color w:val="003366"/>
          <w:sz w:val="30"/>
          <w:szCs w:val="30"/>
        </w:rPr>
        <w:t>本报告中的测绘对象</w:t>
      </w:r>
      <w:r>
        <w:rPr>
          <w:rFonts w:ascii="楷体_GB2312" w:eastAsia="楷体_GB2312" w:hint="eastAsia"/>
          <w:color w:val="003366"/>
          <w:sz w:val="30"/>
          <w:szCs w:val="30"/>
        </w:rPr>
        <w:t>已</w:t>
      </w:r>
      <w:r w:rsidR="000D4E95" w:rsidRPr="000D4E95">
        <w:rPr>
          <w:rFonts w:ascii="楷体_GB2312" w:eastAsia="楷体_GB2312" w:hint="eastAsia"/>
          <w:color w:val="003366"/>
          <w:sz w:val="30"/>
          <w:szCs w:val="30"/>
        </w:rPr>
        <w:t>进行了实地测量。</w:t>
      </w:r>
    </w:p>
    <w:p w:rsidR="000D4E95" w:rsidRPr="000D4E95" w:rsidRDefault="000D4E95" w:rsidP="000D4E95">
      <w:pPr>
        <w:numPr>
          <w:ilvl w:val="0"/>
          <w:numId w:val="1"/>
        </w:numPr>
        <w:rPr>
          <w:rFonts w:ascii="楷体_GB2312" w:eastAsia="楷体_GB2312"/>
          <w:color w:val="003366"/>
          <w:sz w:val="30"/>
          <w:szCs w:val="30"/>
        </w:rPr>
      </w:pPr>
      <w:r w:rsidRPr="000D4E95">
        <w:rPr>
          <w:rFonts w:ascii="楷体_GB2312" w:eastAsia="楷体_GB2312" w:hint="eastAsia"/>
          <w:color w:val="003366"/>
          <w:sz w:val="30"/>
          <w:szCs w:val="30"/>
        </w:rPr>
        <w:t>本报告中有关的房屋面积测绘成果与申请单位的要求一致，内容完整。</w:t>
      </w:r>
    </w:p>
    <w:p w:rsidR="000D4E95" w:rsidRDefault="00924CD3" w:rsidP="000D4E95">
      <w:pPr>
        <w:numPr>
          <w:ilvl w:val="0"/>
          <w:numId w:val="1"/>
        </w:numPr>
        <w:rPr>
          <w:rFonts w:ascii="楷体_GB2312" w:eastAsia="楷体_GB2312"/>
          <w:color w:val="003366"/>
          <w:sz w:val="30"/>
          <w:szCs w:val="30"/>
        </w:rPr>
      </w:pPr>
      <w:r>
        <w:rPr>
          <w:rFonts w:ascii="楷体_GB2312" w:eastAsia="楷体_GB2312" w:hint="eastAsia"/>
          <w:color w:val="003366"/>
          <w:sz w:val="30"/>
          <w:szCs w:val="30"/>
        </w:rPr>
        <w:t>本报告中的房屋面积测绘成果（图、表）加盖测绘单位公</w:t>
      </w:r>
      <w:r w:rsidR="000D4E95" w:rsidRPr="000D4E95">
        <w:rPr>
          <w:rFonts w:ascii="楷体_GB2312" w:eastAsia="楷体_GB2312" w:hint="eastAsia"/>
          <w:color w:val="003366"/>
          <w:sz w:val="30"/>
          <w:szCs w:val="30"/>
        </w:rPr>
        <w:t>章后即为有效，复印件不具法律效力。</w:t>
      </w:r>
    </w:p>
    <w:p w:rsidR="006314A9" w:rsidRPr="006F3E6A" w:rsidRDefault="000D4E95" w:rsidP="000D4E95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6F3E6A">
        <w:rPr>
          <w:rFonts w:ascii="仿宋_GB2312" w:eastAsia="仿宋_GB2312" w:hint="eastAsia"/>
          <w:b/>
          <w:color w:val="000000"/>
          <w:sz w:val="32"/>
          <w:szCs w:val="32"/>
        </w:rPr>
        <w:t>房屋概况</w:t>
      </w:r>
      <w:r w:rsidR="00CD189E" w:rsidRPr="006F3E6A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  <w:r w:rsidR="008014A6" w:rsidRPr="006F3E6A">
        <w:rPr>
          <w:rFonts w:ascii="仿宋_GB2312" w:eastAsia="仿宋_GB2312" w:hint="eastAsia"/>
          <w:b/>
          <w:color w:val="000000"/>
          <w:sz w:val="32"/>
          <w:szCs w:val="32"/>
        </w:rPr>
        <w:t>根据</w:t>
      </w:r>
      <w:r w:rsidR="00BD0090" w:rsidRPr="00BD0090">
        <w:rPr>
          <w:rFonts w:ascii="黑体" w:eastAsia="黑体" w:hint="eastAsia"/>
          <w:sz w:val="24"/>
          <w:u w:val="single"/>
        </w:rPr>
        <w:t>驻马店信合房地产开发有限公司</w:t>
      </w:r>
      <w:r w:rsidR="008014A6" w:rsidRPr="006F3E6A">
        <w:rPr>
          <w:rFonts w:ascii="楷体_GB2312" w:eastAsia="楷体_GB2312" w:hint="eastAsia"/>
          <w:color w:val="000000"/>
          <w:sz w:val="30"/>
          <w:szCs w:val="30"/>
        </w:rPr>
        <w:t>的申请，驻马店市</w:t>
      </w:r>
      <w:r w:rsidR="00F84FB0" w:rsidRPr="006F3E6A">
        <w:rPr>
          <w:rFonts w:ascii="楷体_GB2312" w:eastAsia="楷体_GB2312" w:hint="eastAsia"/>
          <w:color w:val="000000"/>
          <w:sz w:val="30"/>
          <w:szCs w:val="30"/>
        </w:rPr>
        <w:t>众信</w:t>
      </w:r>
      <w:r w:rsidR="008014A6" w:rsidRPr="006F3E6A">
        <w:rPr>
          <w:rFonts w:ascii="楷体_GB2312" w:eastAsia="楷体_GB2312" w:hint="eastAsia"/>
          <w:color w:val="000000"/>
          <w:sz w:val="30"/>
          <w:szCs w:val="30"/>
        </w:rPr>
        <w:t>房地产测算有限公司对</w:t>
      </w:r>
      <w:r w:rsidR="00BD0090" w:rsidRPr="00BD0090">
        <w:rPr>
          <w:rFonts w:ascii="黑体" w:eastAsia="黑体" w:hint="eastAsia"/>
          <w:sz w:val="24"/>
          <w:u w:val="single"/>
        </w:rPr>
        <w:t>职教园区教师公寓幼儿园</w:t>
      </w:r>
      <w:r w:rsidR="00F84BCB" w:rsidRPr="006F3E6A">
        <w:rPr>
          <w:rFonts w:ascii="楷体_GB2312" w:eastAsia="楷体_GB2312" w:hint="eastAsia"/>
          <w:color w:val="000000"/>
          <w:sz w:val="30"/>
          <w:szCs w:val="30"/>
        </w:rPr>
        <w:t>进行面积测绘。</w:t>
      </w:r>
      <w:r w:rsidR="00E91400" w:rsidRPr="006F3E6A">
        <w:rPr>
          <w:rFonts w:ascii="楷体_GB2312" w:eastAsia="楷体_GB2312" w:hint="eastAsia"/>
          <w:color w:val="000000"/>
          <w:sz w:val="30"/>
          <w:szCs w:val="30"/>
        </w:rPr>
        <w:t>该房屋的坐落为：</w:t>
      </w:r>
      <w:r w:rsidR="00BD0090" w:rsidRPr="00BD0090">
        <w:rPr>
          <w:rFonts w:ascii="黑体" w:eastAsia="黑体" w:hint="eastAsia"/>
          <w:sz w:val="24"/>
          <w:u w:val="single"/>
        </w:rPr>
        <w:t>驿城大道（原铜山大道）与创业大道交叉口东南角</w:t>
      </w:r>
      <w:r w:rsidR="00E91400" w:rsidRPr="006F3E6A">
        <w:rPr>
          <w:rFonts w:ascii="楷体_GB2312" w:eastAsia="楷体_GB2312" w:hint="eastAsia"/>
          <w:color w:val="000000"/>
          <w:sz w:val="30"/>
          <w:szCs w:val="30"/>
        </w:rPr>
        <w:t>。</w:t>
      </w:r>
      <w:r w:rsidR="004E60FE" w:rsidRPr="006F3E6A">
        <w:rPr>
          <w:rFonts w:ascii="楷体_GB2312" w:eastAsia="楷体_GB2312" w:hint="eastAsia"/>
          <w:color w:val="000000"/>
          <w:sz w:val="30"/>
          <w:szCs w:val="30"/>
        </w:rPr>
        <w:t>现以实测情况汇总如下：</w:t>
      </w:r>
      <w:r w:rsidR="00E91400" w:rsidRPr="006F3E6A">
        <w:rPr>
          <w:rFonts w:ascii="楷体_GB2312" w:eastAsia="楷体_GB2312" w:hint="eastAsia"/>
          <w:color w:val="000000"/>
          <w:sz w:val="30"/>
          <w:szCs w:val="30"/>
        </w:rPr>
        <w:t>该幢房屋建筑面积为</w:t>
      </w:r>
      <w:r w:rsidR="00BD0090" w:rsidRPr="00BD0090">
        <w:rPr>
          <w:rFonts w:ascii="楷体_GB2312" w:eastAsia="楷体_GB2312"/>
          <w:color w:val="000000"/>
          <w:sz w:val="30"/>
          <w:szCs w:val="30"/>
        </w:rPr>
        <w:lastRenderedPageBreak/>
        <w:t>4329.34</w:t>
      </w:r>
      <w:r w:rsidR="00E91400" w:rsidRPr="006F3E6A">
        <w:rPr>
          <w:rFonts w:ascii="楷体_GB2312" w:eastAsia="楷体_GB2312" w:hint="eastAsia"/>
          <w:color w:val="000000"/>
          <w:sz w:val="30"/>
          <w:szCs w:val="30"/>
        </w:rPr>
        <w:t>平方米，房屋结构为</w:t>
      </w:r>
      <w:r w:rsidR="001618CE">
        <w:rPr>
          <w:rFonts w:ascii="楷体_GB2312" w:eastAsia="楷体_GB2312" w:hint="eastAsia"/>
          <w:color w:val="000000"/>
          <w:sz w:val="30"/>
          <w:szCs w:val="30"/>
        </w:rPr>
        <w:t>钢筋混凝土</w:t>
      </w:r>
      <w:r w:rsidR="00E91400" w:rsidRPr="006F3E6A">
        <w:rPr>
          <w:rFonts w:ascii="楷体_GB2312" w:eastAsia="楷体_GB2312" w:hint="eastAsia"/>
          <w:color w:val="000000"/>
          <w:sz w:val="30"/>
          <w:szCs w:val="30"/>
        </w:rPr>
        <w:t>结构，房屋总层数为</w:t>
      </w:r>
      <w:r w:rsidR="0044051D">
        <w:rPr>
          <w:rFonts w:ascii="楷体_GB2312" w:eastAsia="楷体_GB2312" w:hint="eastAsia"/>
          <w:color w:val="000000"/>
          <w:sz w:val="30"/>
          <w:szCs w:val="30"/>
        </w:rPr>
        <w:t>3</w:t>
      </w:r>
      <w:r w:rsidR="00E91400" w:rsidRPr="006F3E6A">
        <w:rPr>
          <w:rFonts w:ascii="楷体_GB2312" w:eastAsia="楷体_GB2312" w:hint="eastAsia"/>
          <w:color w:val="000000"/>
          <w:sz w:val="30"/>
          <w:szCs w:val="30"/>
        </w:rPr>
        <w:t>层</w:t>
      </w:r>
      <w:r w:rsidR="00322565" w:rsidRPr="006F3E6A">
        <w:rPr>
          <w:rFonts w:ascii="楷体_GB2312" w:eastAsia="楷体_GB2312" w:hint="eastAsia"/>
          <w:color w:val="000000"/>
          <w:sz w:val="30"/>
          <w:szCs w:val="30"/>
        </w:rPr>
        <w:t>。</w:t>
      </w:r>
      <w:r w:rsidR="006F3E6A">
        <w:rPr>
          <w:rFonts w:ascii="楷体_GB2312" w:eastAsia="楷体_GB2312" w:hint="eastAsia"/>
          <w:color w:val="000000"/>
          <w:sz w:val="30"/>
          <w:szCs w:val="30"/>
        </w:rPr>
        <w:t>(地上</w:t>
      </w:r>
      <w:r w:rsidR="0044051D">
        <w:rPr>
          <w:rFonts w:ascii="楷体_GB2312" w:eastAsia="楷体_GB2312" w:hint="eastAsia"/>
          <w:color w:val="000000"/>
          <w:sz w:val="30"/>
          <w:szCs w:val="30"/>
        </w:rPr>
        <w:t>3</w:t>
      </w:r>
      <w:r w:rsidR="006F3E6A">
        <w:rPr>
          <w:rFonts w:ascii="楷体_GB2312" w:eastAsia="楷体_GB2312" w:hint="eastAsia"/>
          <w:color w:val="000000"/>
          <w:sz w:val="30"/>
          <w:szCs w:val="30"/>
        </w:rPr>
        <w:t>层</w:t>
      </w:r>
      <w:r w:rsidR="00C06232">
        <w:rPr>
          <w:rFonts w:ascii="楷体_GB2312" w:eastAsia="楷体_GB2312" w:hint="eastAsia"/>
          <w:color w:val="000000"/>
          <w:sz w:val="30"/>
          <w:szCs w:val="30"/>
        </w:rPr>
        <w:t>。</w:t>
      </w:r>
      <w:r w:rsidR="006F3E6A">
        <w:rPr>
          <w:rFonts w:ascii="楷体_GB2312" w:eastAsia="楷体_GB2312" w:hint="eastAsia"/>
          <w:color w:val="000000"/>
          <w:sz w:val="30"/>
          <w:szCs w:val="30"/>
        </w:rPr>
        <w:t>)</w:t>
      </w:r>
      <w:r w:rsidR="00C06232" w:rsidRPr="006F3E6A">
        <w:rPr>
          <w:rFonts w:ascii="仿宋_GB2312" w:eastAsia="仿宋_GB2312"/>
          <w:b/>
          <w:color w:val="000000"/>
          <w:sz w:val="32"/>
          <w:szCs w:val="32"/>
        </w:rPr>
        <w:t xml:space="preserve"> </w:t>
      </w:r>
    </w:p>
    <w:p w:rsidR="000D4E95" w:rsidRPr="00CD189E" w:rsidRDefault="000D4E95" w:rsidP="000D4E95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6F3E6A">
        <w:rPr>
          <w:rFonts w:ascii="仿宋_GB2312" w:eastAsia="仿宋_GB2312" w:hint="eastAsia"/>
          <w:b/>
          <w:color w:val="000000"/>
          <w:sz w:val="32"/>
          <w:szCs w:val="32"/>
        </w:rPr>
        <w:t>房屋面积测绘依据</w:t>
      </w:r>
      <w:r w:rsidR="00CD189E" w:rsidRPr="006F3E6A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</w:p>
    <w:p w:rsidR="000D4E95" w:rsidRPr="00CD189E" w:rsidRDefault="000D4E95" w:rsidP="000D4E95">
      <w:pPr>
        <w:numPr>
          <w:ilvl w:val="0"/>
          <w:numId w:val="3"/>
        </w:numPr>
        <w:rPr>
          <w:rFonts w:ascii="楷体_GB2312" w:eastAsia="楷体_GB2312"/>
          <w:color w:val="000000"/>
          <w:sz w:val="30"/>
          <w:szCs w:val="30"/>
        </w:rPr>
      </w:pPr>
      <w:r w:rsidRPr="00CD189E">
        <w:rPr>
          <w:rFonts w:ascii="楷体_GB2312" w:eastAsia="楷体_GB2312" w:hint="eastAsia"/>
          <w:color w:val="000000"/>
          <w:sz w:val="30"/>
          <w:szCs w:val="30"/>
        </w:rPr>
        <w:t>房屋面积测量依据：GB/t17986—2000《房产测量规范》</w:t>
      </w:r>
    </w:p>
    <w:p w:rsidR="000D4E95" w:rsidRPr="00CD189E" w:rsidRDefault="000D4E95" w:rsidP="000D4E95">
      <w:pPr>
        <w:numPr>
          <w:ilvl w:val="0"/>
          <w:numId w:val="3"/>
        </w:numPr>
        <w:rPr>
          <w:rFonts w:ascii="楷体_GB2312" w:eastAsia="楷体_GB2312"/>
          <w:color w:val="000000"/>
          <w:sz w:val="30"/>
          <w:szCs w:val="30"/>
        </w:rPr>
      </w:pPr>
      <w:r w:rsidRPr="00CD189E">
        <w:rPr>
          <w:rFonts w:ascii="楷体_GB2312" w:eastAsia="楷体_GB2312" w:hint="eastAsia"/>
          <w:color w:val="000000"/>
          <w:sz w:val="30"/>
          <w:szCs w:val="30"/>
        </w:rPr>
        <w:t>房屋面积计算依据：</w:t>
      </w:r>
    </w:p>
    <w:p w:rsidR="000D4E95" w:rsidRPr="00CD189E" w:rsidRDefault="006D5DEF" w:rsidP="000D4E95">
      <w:pPr>
        <w:numPr>
          <w:ilvl w:val="0"/>
          <w:numId w:val="4"/>
        </w:numPr>
        <w:rPr>
          <w:rFonts w:ascii="楷体_GB2312" w:eastAsia="楷体_GB2312"/>
          <w:color w:val="000000"/>
          <w:sz w:val="30"/>
          <w:szCs w:val="30"/>
        </w:rPr>
      </w:pPr>
      <w:r>
        <w:rPr>
          <w:rFonts w:ascii="楷体_GB2312" w:eastAsia="楷体_GB2312" w:hint="eastAsia"/>
          <w:color w:val="000000"/>
          <w:sz w:val="30"/>
          <w:szCs w:val="30"/>
        </w:rPr>
        <w:t>GB/T</w:t>
      </w:r>
      <w:r w:rsidR="000D4E95" w:rsidRPr="00CD189E">
        <w:rPr>
          <w:rFonts w:ascii="楷体_GB2312" w:eastAsia="楷体_GB2312" w:hint="eastAsia"/>
          <w:color w:val="000000"/>
          <w:sz w:val="30"/>
          <w:szCs w:val="30"/>
        </w:rPr>
        <w:t>17986—2000《房产测量规范》房产面积计算</w:t>
      </w:r>
      <w:r w:rsidR="00B3046E">
        <w:rPr>
          <w:rFonts w:ascii="楷体_GB2312" w:eastAsia="楷体_GB2312" w:hint="eastAsia"/>
          <w:color w:val="000000"/>
          <w:sz w:val="30"/>
          <w:szCs w:val="30"/>
        </w:rPr>
        <w:t>；</w:t>
      </w:r>
    </w:p>
    <w:p w:rsidR="000D4E95" w:rsidRPr="00CD189E" w:rsidRDefault="005C11C9" w:rsidP="000D4E95">
      <w:pPr>
        <w:numPr>
          <w:ilvl w:val="0"/>
          <w:numId w:val="4"/>
        </w:numPr>
        <w:rPr>
          <w:rFonts w:ascii="楷体_GB2312" w:eastAsia="楷体_GB2312"/>
          <w:color w:val="000000"/>
          <w:sz w:val="30"/>
          <w:szCs w:val="30"/>
        </w:rPr>
      </w:pPr>
      <w:r>
        <w:rPr>
          <w:rFonts w:ascii="楷体_GB2312" w:eastAsia="楷体_GB2312" w:hint="eastAsia"/>
          <w:color w:val="000000"/>
          <w:sz w:val="30"/>
          <w:szCs w:val="30"/>
        </w:rPr>
        <w:t>建设部</w:t>
      </w:r>
      <w:r w:rsidR="006314A9" w:rsidRPr="00CD189E">
        <w:rPr>
          <w:rFonts w:ascii="楷体_GB2312" w:eastAsia="楷体_GB2312" w:hint="eastAsia"/>
          <w:color w:val="000000"/>
          <w:sz w:val="30"/>
          <w:szCs w:val="30"/>
        </w:rPr>
        <w:t>建住房[2002]74号文件</w:t>
      </w:r>
      <w:r w:rsidR="00B3046E">
        <w:rPr>
          <w:rFonts w:ascii="楷体_GB2312" w:eastAsia="楷体_GB2312" w:hint="eastAsia"/>
          <w:color w:val="000000"/>
          <w:sz w:val="30"/>
          <w:szCs w:val="30"/>
        </w:rPr>
        <w:t>；</w:t>
      </w:r>
    </w:p>
    <w:p w:rsidR="006314A9" w:rsidRPr="00CD189E" w:rsidRDefault="006314A9" w:rsidP="000D4E95">
      <w:pPr>
        <w:numPr>
          <w:ilvl w:val="0"/>
          <w:numId w:val="4"/>
        </w:numPr>
        <w:rPr>
          <w:rFonts w:ascii="楷体_GB2312" w:eastAsia="楷体_GB2312"/>
          <w:color w:val="000000"/>
          <w:sz w:val="30"/>
          <w:szCs w:val="30"/>
        </w:rPr>
      </w:pPr>
      <w:r w:rsidRPr="00CD189E">
        <w:rPr>
          <w:rFonts w:ascii="楷体_GB2312" w:eastAsia="楷体_GB2312" w:hint="eastAsia"/>
          <w:color w:val="000000"/>
          <w:sz w:val="30"/>
          <w:szCs w:val="30"/>
        </w:rPr>
        <w:t>与本宗房产相关的、有效的规划、城建、房管批文、协约</w:t>
      </w:r>
      <w:r w:rsidR="00B3046E">
        <w:rPr>
          <w:rFonts w:ascii="楷体_GB2312" w:eastAsia="楷体_GB2312" w:hint="eastAsia"/>
          <w:color w:val="000000"/>
          <w:sz w:val="30"/>
          <w:szCs w:val="30"/>
        </w:rPr>
        <w:t>；</w:t>
      </w:r>
    </w:p>
    <w:p w:rsidR="006314A9" w:rsidRPr="00CD189E" w:rsidRDefault="006314A9" w:rsidP="000D4E95">
      <w:pPr>
        <w:numPr>
          <w:ilvl w:val="0"/>
          <w:numId w:val="4"/>
        </w:numPr>
        <w:rPr>
          <w:rFonts w:ascii="楷体_GB2312" w:eastAsia="楷体_GB2312"/>
          <w:color w:val="000000"/>
          <w:sz w:val="30"/>
          <w:szCs w:val="30"/>
        </w:rPr>
      </w:pPr>
      <w:r w:rsidRPr="00CD189E">
        <w:rPr>
          <w:rFonts w:ascii="楷体_GB2312" w:eastAsia="楷体_GB2312" w:hint="eastAsia"/>
          <w:color w:val="000000"/>
          <w:sz w:val="30"/>
          <w:szCs w:val="30"/>
        </w:rPr>
        <w:t>本宗房屋面积测绘委托书</w:t>
      </w:r>
      <w:r w:rsidR="00B3046E">
        <w:rPr>
          <w:rFonts w:ascii="楷体_GB2312" w:eastAsia="楷体_GB2312" w:hint="eastAsia"/>
          <w:color w:val="000000"/>
          <w:sz w:val="30"/>
          <w:szCs w:val="30"/>
        </w:rPr>
        <w:t>；</w:t>
      </w:r>
    </w:p>
    <w:p w:rsidR="006314A9" w:rsidRPr="00CD189E" w:rsidRDefault="006314A9" w:rsidP="000D4E95">
      <w:pPr>
        <w:numPr>
          <w:ilvl w:val="0"/>
          <w:numId w:val="4"/>
        </w:numPr>
        <w:rPr>
          <w:rFonts w:ascii="楷体_GB2312" w:eastAsia="楷体_GB2312"/>
          <w:color w:val="000000"/>
          <w:sz w:val="30"/>
          <w:szCs w:val="30"/>
        </w:rPr>
      </w:pPr>
      <w:r w:rsidRPr="00CD189E">
        <w:rPr>
          <w:rFonts w:ascii="楷体_GB2312" w:eastAsia="楷体_GB2312" w:hint="eastAsia"/>
          <w:color w:val="000000"/>
          <w:sz w:val="30"/>
          <w:szCs w:val="30"/>
        </w:rPr>
        <w:t>本测绘单位技术规定</w:t>
      </w:r>
    </w:p>
    <w:p w:rsidR="006314A9" w:rsidRPr="00CD189E" w:rsidRDefault="006314A9" w:rsidP="006314A9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CD189E">
        <w:rPr>
          <w:rFonts w:ascii="仿宋_GB2312" w:eastAsia="仿宋_GB2312" w:hint="eastAsia"/>
          <w:b/>
          <w:color w:val="000000"/>
          <w:sz w:val="32"/>
          <w:szCs w:val="32"/>
        </w:rPr>
        <w:t>测绘单位资质证书编号：41116004</w:t>
      </w:r>
    </w:p>
    <w:p w:rsidR="006314A9" w:rsidRPr="00CD189E" w:rsidRDefault="006314A9" w:rsidP="006314A9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CD189E">
        <w:rPr>
          <w:rFonts w:ascii="仿宋_GB2312" w:eastAsia="仿宋_GB2312" w:hint="eastAsia"/>
          <w:b/>
          <w:color w:val="000000"/>
          <w:sz w:val="32"/>
          <w:szCs w:val="32"/>
        </w:rPr>
        <w:t>房屋面积测绘仪器、设备</w:t>
      </w:r>
      <w:r w:rsidR="00CD189E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8"/>
        <w:gridCol w:w="2787"/>
        <w:gridCol w:w="2783"/>
      </w:tblGrid>
      <w:tr w:rsidR="0081691A" w:rsidRPr="00887C7A" w:rsidTr="00887C7A">
        <w:tc>
          <w:tcPr>
            <w:tcW w:w="2840" w:type="dxa"/>
          </w:tcPr>
          <w:p w:rsidR="0081691A" w:rsidRPr="00887C7A" w:rsidRDefault="0081691A" w:rsidP="00887C7A">
            <w:pPr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仪器名称</w:t>
            </w:r>
          </w:p>
        </w:tc>
        <w:tc>
          <w:tcPr>
            <w:tcW w:w="2841" w:type="dxa"/>
          </w:tcPr>
          <w:p w:rsidR="0081691A" w:rsidRPr="00887C7A" w:rsidRDefault="0081691A" w:rsidP="00887C7A">
            <w:pPr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测量精度</w:t>
            </w:r>
          </w:p>
        </w:tc>
        <w:tc>
          <w:tcPr>
            <w:tcW w:w="2841" w:type="dxa"/>
          </w:tcPr>
          <w:p w:rsidR="0081691A" w:rsidRPr="00887C7A" w:rsidRDefault="0081691A" w:rsidP="00887C7A">
            <w:pPr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检定日期</w:t>
            </w:r>
          </w:p>
        </w:tc>
      </w:tr>
      <w:tr w:rsidR="0081691A" w:rsidRPr="00887C7A" w:rsidTr="00887C7A">
        <w:tc>
          <w:tcPr>
            <w:tcW w:w="2840" w:type="dxa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DLE40Professional手持式激光测距仪</w:t>
            </w:r>
          </w:p>
        </w:tc>
        <w:tc>
          <w:tcPr>
            <w:tcW w:w="2841" w:type="dxa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测距中误差±1.5mm</w:t>
            </w:r>
          </w:p>
        </w:tc>
        <w:tc>
          <w:tcPr>
            <w:tcW w:w="2841" w:type="dxa"/>
          </w:tcPr>
          <w:p w:rsidR="0081691A" w:rsidRPr="00887C7A" w:rsidRDefault="000C4DEA" w:rsidP="00BF3142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1"/>
                <w:attr w:name="Year" w:val="2014"/>
              </w:smartTagPr>
              <w:r w:rsidRPr="00887C7A">
                <w:rPr>
                  <w:rFonts w:ascii="楷体_GB2312" w:eastAsia="楷体_GB2312" w:hint="eastAsia"/>
                  <w:b/>
                  <w:color w:val="000000"/>
                  <w:sz w:val="32"/>
                  <w:szCs w:val="32"/>
                </w:rPr>
                <w:t>201</w:t>
              </w:r>
              <w:r w:rsidR="00BF3142">
                <w:rPr>
                  <w:rFonts w:ascii="楷体_GB2312" w:eastAsia="楷体_GB2312" w:hint="eastAsia"/>
                  <w:b/>
                  <w:color w:val="000000"/>
                  <w:sz w:val="32"/>
                  <w:szCs w:val="32"/>
                </w:rPr>
                <w:t>4</w:t>
              </w:r>
              <w:r w:rsidRPr="00887C7A">
                <w:rPr>
                  <w:rFonts w:ascii="楷体_GB2312" w:eastAsia="楷体_GB2312" w:hint="eastAsia"/>
                  <w:b/>
                  <w:color w:val="000000"/>
                  <w:sz w:val="32"/>
                  <w:szCs w:val="32"/>
                </w:rPr>
                <w:t>年11月19日</w:t>
              </w:r>
            </w:smartTag>
          </w:p>
        </w:tc>
      </w:tr>
      <w:tr w:rsidR="0081691A" w:rsidRPr="00887C7A" w:rsidTr="00887C7A">
        <w:tc>
          <w:tcPr>
            <w:tcW w:w="2840" w:type="dxa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联想电脑</w:t>
            </w:r>
          </w:p>
        </w:tc>
        <w:tc>
          <w:tcPr>
            <w:tcW w:w="5682" w:type="dxa"/>
            <w:gridSpan w:val="2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图形绘制及面积计算</w:t>
            </w:r>
          </w:p>
        </w:tc>
      </w:tr>
      <w:tr w:rsidR="0081691A" w:rsidRPr="00887C7A" w:rsidTr="00887C7A">
        <w:tc>
          <w:tcPr>
            <w:tcW w:w="2840" w:type="dxa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AutoCAD软件</w:t>
            </w:r>
          </w:p>
        </w:tc>
        <w:tc>
          <w:tcPr>
            <w:tcW w:w="5682" w:type="dxa"/>
            <w:gridSpan w:val="2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图形绘制及面积计算</w:t>
            </w:r>
          </w:p>
        </w:tc>
      </w:tr>
      <w:tr w:rsidR="0081691A" w:rsidRPr="00887C7A" w:rsidTr="00887C7A">
        <w:tc>
          <w:tcPr>
            <w:tcW w:w="2840" w:type="dxa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EPCAD 2006 房产项目测绘计算系统</w:t>
            </w:r>
          </w:p>
        </w:tc>
        <w:tc>
          <w:tcPr>
            <w:tcW w:w="5682" w:type="dxa"/>
            <w:gridSpan w:val="2"/>
          </w:tcPr>
          <w:p w:rsidR="0081691A" w:rsidRPr="00887C7A" w:rsidRDefault="000C4DEA" w:rsidP="006314A9">
            <w:pPr>
              <w:rPr>
                <w:rFonts w:ascii="楷体_GB2312" w:eastAsia="楷体_GB2312"/>
                <w:b/>
                <w:color w:val="000000"/>
                <w:sz w:val="32"/>
                <w:szCs w:val="32"/>
              </w:rPr>
            </w:pPr>
            <w:r w:rsidRPr="00887C7A">
              <w:rPr>
                <w:rFonts w:ascii="楷体_GB2312" w:eastAsia="楷体_GB2312" w:hint="eastAsia"/>
                <w:b/>
                <w:color w:val="000000"/>
                <w:sz w:val="32"/>
                <w:szCs w:val="32"/>
              </w:rPr>
              <w:t>图形绘制及面积计算</w:t>
            </w:r>
          </w:p>
        </w:tc>
      </w:tr>
    </w:tbl>
    <w:p w:rsidR="006314A9" w:rsidRPr="00CD189E" w:rsidRDefault="006314A9" w:rsidP="006314A9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CD189E">
        <w:rPr>
          <w:rFonts w:ascii="仿宋_GB2312" w:eastAsia="仿宋_GB2312" w:hint="eastAsia"/>
          <w:b/>
          <w:color w:val="000000"/>
          <w:sz w:val="32"/>
          <w:szCs w:val="32"/>
        </w:rPr>
        <w:t>房屋面积测绘项目、内容</w:t>
      </w:r>
      <w:r w:rsidR="00CD189E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</w:p>
    <w:p w:rsidR="006314A9" w:rsidRPr="009B67F6" w:rsidRDefault="009B67F6" w:rsidP="009B67F6">
      <w:pPr>
        <w:ind w:firstLineChars="200" w:firstLine="600"/>
        <w:rPr>
          <w:rFonts w:ascii="楷体_GB2312" w:eastAsia="楷体_GB2312"/>
          <w:color w:val="000000"/>
          <w:sz w:val="30"/>
          <w:szCs w:val="30"/>
        </w:rPr>
      </w:pPr>
      <w:r w:rsidRPr="009B67F6">
        <w:rPr>
          <w:rFonts w:ascii="楷体_GB2312" w:eastAsia="楷体_GB2312" w:hint="eastAsia"/>
          <w:color w:val="000000"/>
          <w:sz w:val="30"/>
          <w:szCs w:val="30"/>
        </w:rPr>
        <w:t>本宗房屋面积测绘的项目和测量内容包括</w:t>
      </w:r>
      <w:r w:rsidR="00660F0A">
        <w:rPr>
          <w:rFonts w:ascii="楷体_GB2312" w:eastAsia="楷体_GB2312" w:hint="eastAsia"/>
          <w:color w:val="000000"/>
          <w:sz w:val="30"/>
          <w:szCs w:val="30"/>
        </w:rPr>
        <w:t>:该</w:t>
      </w:r>
      <w:r w:rsidR="00660F0A" w:rsidRPr="009B67F6">
        <w:rPr>
          <w:rFonts w:ascii="楷体_GB2312" w:eastAsia="楷体_GB2312" w:hint="eastAsia"/>
          <w:color w:val="000000"/>
          <w:sz w:val="30"/>
          <w:szCs w:val="30"/>
        </w:rPr>
        <w:t>房屋</w:t>
      </w:r>
      <w:r w:rsidR="00660F0A">
        <w:rPr>
          <w:rFonts w:ascii="楷体_GB2312" w:eastAsia="楷体_GB2312" w:hint="eastAsia"/>
          <w:color w:val="000000"/>
          <w:sz w:val="30"/>
          <w:szCs w:val="30"/>
        </w:rPr>
        <w:t>总建筑</w:t>
      </w:r>
      <w:r w:rsidR="00660F0A" w:rsidRPr="009B67F6">
        <w:rPr>
          <w:rFonts w:ascii="楷体_GB2312" w:eastAsia="楷体_GB2312" w:hint="eastAsia"/>
          <w:color w:val="000000"/>
          <w:sz w:val="30"/>
          <w:szCs w:val="30"/>
        </w:rPr>
        <w:t>面</w:t>
      </w:r>
      <w:r w:rsidR="00660F0A" w:rsidRPr="009B67F6">
        <w:rPr>
          <w:rFonts w:ascii="楷体_GB2312" w:eastAsia="楷体_GB2312" w:hint="eastAsia"/>
          <w:color w:val="000000"/>
          <w:sz w:val="30"/>
          <w:szCs w:val="30"/>
        </w:rPr>
        <w:lastRenderedPageBreak/>
        <w:t>积</w:t>
      </w:r>
      <w:r w:rsidR="00660F0A">
        <w:rPr>
          <w:rFonts w:ascii="楷体_GB2312" w:eastAsia="楷体_GB2312" w:hint="eastAsia"/>
          <w:color w:val="000000"/>
          <w:sz w:val="30"/>
          <w:szCs w:val="30"/>
        </w:rPr>
        <w:t>、各套（各间）建筑面积、共有建筑面积分摊</w:t>
      </w:r>
      <w:r w:rsidR="00856CDE">
        <w:rPr>
          <w:rFonts w:ascii="楷体_GB2312" w:eastAsia="楷体_GB2312" w:hint="eastAsia"/>
          <w:color w:val="000000"/>
          <w:sz w:val="30"/>
          <w:szCs w:val="30"/>
        </w:rPr>
        <w:t>以及绘制</w:t>
      </w:r>
      <w:r w:rsidR="00660F0A">
        <w:rPr>
          <w:rFonts w:ascii="楷体_GB2312" w:eastAsia="楷体_GB2312" w:hint="eastAsia"/>
          <w:color w:val="000000"/>
          <w:sz w:val="30"/>
          <w:szCs w:val="30"/>
        </w:rPr>
        <w:t>房屋分幢、分层</w:t>
      </w:r>
      <w:r w:rsidR="00856CDE">
        <w:rPr>
          <w:rFonts w:ascii="楷体_GB2312" w:eastAsia="楷体_GB2312" w:hint="eastAsia"/>
          <w:color w:val="000000"/>
          <w:sz w:val="30"/>
          <w:szCs w:val="30"/>
        </w:rPr>
        <w:t>分户平面图。</w:t>
      </w:r>
    </w:p>
    <w:p w:rsidR="006314A9" w:rsidRPr="00CD189E" w:rsidRDefault="006314A9" w:rsidP="006314A9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CD189E">
        <w:rPr>
          <w:rFonts w:ascii="仿宋_GB2312" w:eastAsia="仿宋_GB2312" w:hint="eastAsia"/>
          <w:b/>
          <w:color w:val="000000"/>
          <w:sz w:val="32"/>
          <w:szCs w:val="32"/>
        </w:rPr>
        <w:t>房产图编号及测绘人员</w:t>
      </w:r>
      <w:r w:rsidR="00CD189E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2892"/>
        <w:gridCol w:w="2003"/>
        <w:gridCol w:w="2131"/>
      </w:tblGrid>
      <w:tr w:rsidR="009B67F6" w:rsidRPr="00887C7A" w:rsidTr="00887C7A">
        <w:tc>
          <w:tcPr>
            <w:tcW w:w="1368" w:type="dxa"/>
          </w:tcPr>
          <w:p w:rsidR="009B67F6" w:rsidRPr="00887C7A" w:rsidRDefault="009B67F6" w:rsidP="006314A9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图幅号</w:t>
            </w:r>
          </w:p>
        </w:tc>
        <w:tc>
          <w:tcPr>
            <w:tcW w:w="2892" w:type="dxa"/>
          </w:tcPr>
          <w:p w:rsidR="009B67F6" w:rsidRPr="00887C7A" w:rsidRDefault="00505A36" w:rsidP="00BD0090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505A36">
              <w:rPr>
                <w:rFonts w:ascii="楷体_GB2312" w:eastAsia="楷体_GB2312"/>
                <w:color w:val="000000"/>
                <w:sz w:val="30"/>
                <w:szCs w:val="30"/>
              </w:rPr>
              <w:t>9</w:t>
            </w:r>
            <w:r w:rsidR="00BD0090">
              <w:rPr>
                <w:rFonts w:ascii="楷体_GB2312" w:eastAsia="楷体_GB2312" w:hint="eastAsia"/>
                <w:color w:val="000000"/>
                <w:sz w:val="30"/>
                <w:szCs w:val="30"/>
              </w:rPr>
              <w:t>857</w:t>
            </w:r>
            <w:r>
              <w:t xml:space="preserve"> </w:t>
            </w:r>
            <w:r w:rsidR="00BD0090">
              <w:rPr>
                <w:rFonts w:ascii="楷体_GB2312" w:eastAsia="楷体_GB2312" w:hint="eastAsia"/>
                <w:color w:val="000000"/>
                <w:szCs w:val="21"/>
              </w:rPr>
              <w:t>4</w:t>
            </w:r>
            <w:r w:rsidR="00837F83">
              <w:rPr>
                <w:rFonts w:ascii="楷体_GB2312" w:eastAsia="楷体_GB2312" w:hint="eastAsia"/>
                <w:color w:val="000000"/>
                <w:szCs w:val="21"/>
              </w:rPr>
              <w:t>3</w:t>
            </w:r>
          </w:p>
        </w:tc>
        <w:tc>
          <w:tcPr>
            <w:tcW w:w="2003" w:type="dxa"/>
          </w:tcPr>
          <w:p w:rsidR="009B67F6" w:rsidRPr="00887C7A" w:rsidRDefault="009B67F6" w:rsidP="006314A9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房产区号</w:t>
            </w:r>
          </w:p>
        </w:tc>
        <w:tc>
          <w:tcPr>
            <w:tcW w:w="2131" w:type="dxa"/>
          </w:tcPr>
          <w:p w:rsidR="009B67F6" w:rsidRPr="00887C7A" w:rsidRDefault="00505A36" w:rsidP="008D7BD2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>
              <w:rPr>
                <w:rFonts w:ascii="楷体_GB2312" w:eastAsia="楷体_GB2312" w:hint="eastAsia"/>
                <w:color w:val="000000"/>
                <w:sz w:val="30"/>
                <w:szCs w:val="30"/>
              </w:rPr>
              <w:t>0</w:t>
            </w:r>
            <w:r w:rsidR="00BD0090">
              <w:rPr>
                <w:rFonts w:ascii="楷体_GB2312" w:eastAsia="楷体_GB2312" w:hint="eastAsia"/>
                <w:color w:val="000000"/>
                <w:sz w:val="30"/>
                <w:szCs w:val="30"/>
              </w:rPr>
              <w:t>2</w:t>
            </w:r>
          </w:p>
        </w:tc>
      </w:tr>
      <w:tr w:rsidR="009B67F6" w:rsidRPr="00887C7A" w:rsidTr="00887C7A">
        <w:tc>
          <w:tcPr>
            <w:tcW w:w="1368" w:type="dxa"/>
          </w:tcPr>
          <w:p w:rsidR="009B67F6" w:rsidRPr="00887C7A" w:rsidRDefault="009B67F6" w:rsidP="006314A9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丘号</w:t>
            </w:r>
          </w:p>
        </w:tc>
        <w:tc>
          <w:tcPr>
            <w:tcW w:w="2892" w:type="dxa"/>
          </w:tcPr>
          <w:p w:rsidR="009B67F6" w:rsidRPr="00887C7A" w:rsidRDefault="00C06232" w:rsidP="002C6DD3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>
              <w:rPr>
                <w:rFonts w:ascii="楷体_GB2312" w:eastAsia="楷体_GB2312" w:hint="eastAsia"/>
                <w:color w:val="000000"/>
                <w:sz w:val="30"/>
                <w:szCs w:val="30"/>
              </w:rPr>
              <w:t>0</w:t>
            </w:r>
            <w:r w:rsidR="001618CE">
              <w:rPr>
                <w:rFonts w:ascii="楷体_GB2312" w:eastAsia="楷体_GB2312" w:hint="eastAsia"/>
                <w:color w:val="000000"/>
                <w:sz w:val="30"/>
                <w:szCs w:val="30"/>
              </w:rPr>
              <w:t>0</w:t>
            </w:r>
            <w:r w:rsidR="00BD0090">
              <w:rPr>
                <w:rFonts w:ascii="楷体_GB2312" w:eastAsia="楷体_GB2312" w:hint="eastAsia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003" w:type="dxa"/>
          </w:tcPr>
          <w:p w:rsidR="009B67F6" w:rsidRPr="00887C7A" w:rsidRDefault="009B67F6" w:rsidP="006314A9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房产分区号</w:t>
            </w:r>
          </w:p>
        </w:tc>
        <w:tc>
          <w:tcPr>
            <w:tcW w:w="2131" w:type="dxa"/>
          </w:tcPr>
          <w:p w:rsidR="009B67F6" w:rsidRPr="00887C7A" w:rsidRDefault="00BD0090" w:rsidP="006A3668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>
              <w:rPr>
                <w:rFonts w:ascii="楷体_GB2312" w:eastAsia="楷体_GB2312" w:hint="eastAsia"/>
                <w:color w:val="000000"/>
                <w:sz w:val="30"/>
                <w:szCs w:val="30"/>
              </w:rPr>
              <w:t>39</w:t>
            </w:r>
          </w:p>
        </w:tc>
      </w:tr>
      <w:tr w:rsidR="009B67F6" w:rsidRPr="00887C7A" w:rsidTr="00887C7A">
        <w:tc>
          <w:tcPr>
            <w:tcW w:w="1368" w:type="dxa"/>
          </w:tcPr>
          <w:p w:rsidR="009B67F6" w:rsidRPr="00887C7A" w:rsidRDefault="009B67F6" w:rsidP="006314A9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887C7A">
              <w:rPr>
                <w:rFonts w:ascii="楷体_GB2312" w:eastAsia="楷体_GB2312" w:hint="eastAsia"/>
                <w:color w:val="000000"/>
                <w:sz w:val="30"/>
                <w:szCs w:val="30"/>
              </w:rPr>
              <w:t>幢号</w:t>
            </w:r>
          </w:p>
        </w:tc>
        <w:tc>
          <w:tcPr>
            <w:tcW w:w="2892" w:type="dxa"/>
          </w:tcPr>
          <w:p w:rsidR="009B67F6" w:rsidRPr="00887C7A" w:rsidRDefault="00510E93" w:rsidP="0044051D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>
              <w:rPr>
                <w:rFonts w:ascii="楷体_GB2312" w:eastAsia="楷体_GB2312" w:hint="eastAsia"/>
                <w:color w:val="000000"/>
                <w:sz w:val="30"/>
                <w:szCs w:val="30"/>
              </w:rPr>
              <w:t>0</w:t>
            </w:r>
            <w:r w:rsidR="00837F83">
              <w:rPr>
                <w:rFonts w:ascii="楷体_GB2312" w:eastAsia="楷体_GB2312" w:hint="eastAsia"/>
                <w:color w:val="000000"/>
                <w:sz w:val="30"/>
                <w:szCs w:val="30"/>
              </w:rPr>
              <w:t>2</w:t>
            </w:r>
            <w:r w:rsidR="00BD0090">
              <w:rPr>
                <w:rFonts w:ascii="楷体_GB2312" w:eastAsia="楷体_GB2312" w:hint="eastAsia"/>
                <w:color w:val="000000"/>
                <w:sz w:val="30"/>
                <w:szCs w:val="30"/>
              </w:rPr>
              <w:t>5</w:t>
            </w:r>
          </w:p>
        </w:tc>
        <w:tc>
          <w:tcPr>
            <w:tcW w:w="2003" w:type="dxa"/>
          </w:tcPr>
          <w:p w:rsidR="009B67F6" w:rsidRPr="00887C7A" w:rsidRDefault="009B67F6" w:rsidP="006314A9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</w:tc>
        <w:tc>
          <w:tcPr>
            <w:tcW w:w="2131" w:type="dxa"/>
          </w:tcPr>
          <w:p w:rsidR="009B67F6" w:rsidRPr="00887C7A" w:rsidRDefault="009B67F6" w:rsidP="006314A9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</w:tc>
      </w:tr>
    </w:tbl>
    <w:p w:rsidR="001070FD" w:rsidRDefault="009B67F6" w:rsidP="006314A9">
      <w:pPr>
        <w:rPr>
          <w:rFonts w:ascii="楷体_GB2312" w:eastAsia="楷体_GB2312" w:hint="eastAsia"/>
          <w:color w:val="000000"/>
          <w:sz w:val="30"/>
          <w:szCs w:val="30"/>
          <w:u w:val="single"/>
        </w:rPr>
      </w:pPr>
      <w:r w:rsidRPr="009B67F6">
        <w:rPr>
          <w:rFonts w:ascii="楷体_GB2312" w:eastAsia="楷体_GB2312" w:hint="eastAsia"/>
          <w:color w:val="000000"/>
          <w:sz w:val="30"/>
          <w:szCs w:val="30"/>
        </w:rPr>
        <w:t>测量人：</w:t>
      </w:r>
      <w:r w:rsidR="00BD0090">
        <w:rPr>
          <w:rFonts w:ascii="楷体_GB2312" w:eastAsia="楷体_GB2312" w:hint="eastAsia"/>
          <w:color w:val="000000"/>
          <w:sz w:val="30"/>
          <w:szCs w:val="30"/>
          <w:u w:val="single"/>
        </w:rPr>
        <w:t>孙黎楠</w:t>
      </w:r>
    </w:p>
    <w:p w:rsidR="009B67F6" w:rsidRPr="009B67F6" w:rsidRDefault="009B67F6" w:rsidP="006314A9">
      <w:pPr>
        <w:rPr>
          <w:rFonts w:ascii="楷体_GB2312" w:eastAsia="楷体_GB2312"/>
          <w:color w:val="000000"/>
          <w:sz w:val="30"/>
          <w:szCs w:val="30"/>
          <w:u w:val="single"/>
        </w:rPr>
      </w:pPr>
      <w:r w:rsidRPr="009B67F6">
        <w:rPr>
          <w:rFonts w:ascii="楷体_GB2312" w:eastAsia="楷体_GB2312" w:hint="eastAsia"/>
          <w:color w:val="000000"/>
          <w:sz w:val="30"/>
          <w:szCs w:val="30"/>
        </w:rPr>
        <w:t>校核人：</w:t>
      </w:r>
      <w:r w:rsidR="001070FD">
        <w:rPr>
          <w:rFonts w:ascii="楷体_GB2312" w:eastAsia="楷体_GB2312" w:hint="eastAsia"/>
          <w:color w:val="000000"/>
          <w:sz w:val="30"/>
          <w:szCs w:val="30"/>
          <w:u w:val="single"/>
        </w:rPr>
        <w:t xml:space="preserve">  </w:t>
      </w:r>
      <w:r w:rsidR="00BD0090">
        <w:rPr>
          <w:rFonts w:ascii="楷体_GB2312" w:eastAsia="楷体_GB2312" w:hint="eastAsia"/>
          <w:color w:val="000000"/>
          <w:sz w:val="30"/>
          <w:szCs w:val="30"/>
          <w:u w:val="single"/>
        </w:rPr>
        <w:t>党明辉</w:t>
      </w:r>
      <w:r>
        <w:rPr>
          <w:rFonts w:ascii="楷体_GB2312" w:eastAsia="楷体_GB2312" w:hint="eastAsia"/>
          <w:color w:val="000000"/>
          <w:sz w:val="30"/>
          <w:szCs w:val="30"/>
          <w:u w:val="single"/>
        </w:rPr>
        <w:t xml:space="preserve"> </w:t>
      </w:r>
      <w:r>
        <w:rPr>
          <w:rFonts w:ascii="楷体_GB2312" w:eastAsia="楷体_GB2312" w:hint="eastAsia"/>
          <w:color w:val="000000"/>
          <w:sz w:val="30"/>
          <w:szCs w:val="30"/>
        </w:rPr>
        <w:t xml:space="preserve">             </w:t>
      </w:r>
      <w:r w:rsidRPr="009B67F6">
        <w:rPr>
          <w:rFonts w:ascii="楷体_GB2312" w:eastAsia="楷体_GB2312" w:hint="eastAsia"/>
          <w:color w:val="000000"/>
          <w:sz w:val="30"/>
          <w:szCs w:val="30"/>
        </w:rPr>
        <w:t>审核人：</w:t>
      </w:r>
      <w:r w:rsidR="00505A36">
        <w:rPr>
          <w:rFonts w:ascii="楷体_GB2312" w:eastAsia="楷体_GB2312" w:hint="eastAsia"/>
          <w:color w:val="000000"/>
          <w:sz w:val="30"/>
          <w:szCs w:val="30"/>
          <w:u w:val="single"/>
        </w:rPr>
        <w:t>宋庆利</w:t>
      </w:r>
      <w:r>
        <w:rPr>
          <w:rFonts w:ascii="楷体_GB2312" w:eastAsia="楷体_GB2312" w:hint="eastAsia"/>
          <w:color w:val="000000"/>
          <w:sz w:val="30"/>
          <w:szCs w:val="30"/>
          <w:u w:val="single"/>
        </w:rPr>
        <w:t xml:space="preserve"> </w:t>
      </w:r>
    </w:p>
    <w:p w:rsidR="00463769" w:rsidRPr="00CD189E" w:rsidRDefault="00463769" w:rsidP="00463769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CD189E">
        <w:rPr>
          <w:rFonts w:ascii="仿宋_GB2312" w:eastAsia="仿宋_GB2312" w:hint="eastAsia"/>
          <w:b/>
          <w:color w:val="000000"/>
          <w:sz w:val="32"/>
          <w:szCs w:val="32"/>
        </w:rPr>
        <w:t>公用区面积计算和分摊方法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：</w:t>
      </w:r>
    </w:p>
    <w:p w:rsidR="00266AAE" w:rsidRDefault="00A53137" w:rsidP="0077770E">
      <w:pPr>
        <w:numPr>
          <w:ilvl w:val="0"/>
          <w:numId w:val="5"/>
        </w:numPr>
        <w:rPr>
          <w:rFonts w:ascii="楷体_GB2312" w:eastAsia="楷体_GB2312" w:hint="eastAsia"/>
          <w:color w:val="000000"/>
          <w:sz w:val="30"/>
          <w:szCs w:val="30"/>
        </w:rPr>
      </w:pPr>
      <w:r>
        <w:rPr>
          <w:rFonts w:ascii="楷体_GB2312" w:eastAsia="楷体_GB2312" w:hint="eastAsia"/>
          <w:color w:val="000000"/>
          <w:sz w:val="30"/>
          <w:szCs w:val="30"/>
        </w:rPr>
        <w:t>整幢二分之一外墙</w:t>
      </w:r>
      <w:r w:rsidR="003C115D">
        <w:rPr>
          <w:rFonts w:ascii="楷体_GB2312" w:eastAsia="楷体_GB2312" w:hint="eastAsia"/>
          <w:color w:val="000000"/>
          <w:sz w:val="30"/>
          <w:szCs w:val="30"/>
        </w:rPr>
        <w:t>面积由</w:t>
      </w:r>
      <w:r w:rsidR="00FE073B">
        <w:rPr>
          <w:rFonts w:ascii="楷体_GB2312" w:eastAsia="楷体_GB2312" w:hint="eastAsia"/>
          <w:color w:val="000000"/>
          <w:sz w:val="30"/>
          <w:szCs w:val="30"/>
        </w:rPr>
        <w:t>整幢</w:t>
      </w:r>
      <w:r w:rsidR="003C115D">
        <w:rPr>
          <w:rFonts w:ascii="楷体_GB2312" w:eastAsia="楷体_GB2312" w:hint="eastAsia"/>
          <w:color w:val="000000"/>
          <w:sz w:val="30"/>
          <w:szCs w:val="30"/>
        </w:rPr>
        <w:t>共同分摊。</w:t>
      </w:r>
    </w:p>
    <w:p w:rsidR="00986EC6" w:rsidRDefault="00986EC6" w:rsidP="0077770E">
      <w:pPr>
        <w:numPr>
          <w:ilvl w:val="0"/>
          <w:numId w:val="5"/>
        </w:numPr>
        <w:rPr>
          <w:rFonts w:ascii="楷体_GB2312" w:eastAsia="楷体_GB2312" w:hint="eastAsia"/>
          <w:color w:val="000000"/>
          <w:sz w:val="30"/>
          <w:szCs w:val="30"/>
        </w:rPr>
      </w:pPr>
      <w:r>
        <w:rPr>
          <w:rFonts w:ascii="楷体_GB2312" w:eastAsia="楷体_GB2312" w:hint="eastAsia"/>
          <w:color w:val="000000"/>
          <w:sz w:val="30"/>
          <w:szCs w:val="30"/>
        </w:rPr>
        <w:t>住宅使用的楼梯、电梯由住宅分摊。</w:t>
      </w:r>
    </w:p>
    <w:p w:rsidR="006314A9" w:rsidRPr="00CD189E" w:rsidRDefault="006314A9" w:rsidP="006314A9">
      <w:pPr>
        <w:numPr>
          <w:ilvl w:val="0"/>
          <w:numId w:val="2"/>
        </w:numPr>
        <w:rPr>
          <w:rFonts w:ascii="仿宋_GB2312" w:eastAsia="仿宋_GB2312"/>
          <w:b/>
          <w:color w:val="000000"/>
          <w:sz w:val="32"/>
          <w:szCs w:val="32"/>
        </w:rPr>
      </w:pPr>
      <w:r w:rsidRPr="00CD189E">
        <w:rPr>
          <w:rFonts w:ascii="仿宋_GB2312" w:eastAsia="仿宋_GB2312" w:hint="eastAsia"/>
          <w:b/>
          <w:color w:val="000000"/>
          <w:sz w:val="32"/>
          <w:szCs w:val="32"/>
        </w:rPr>
        <w:t>房产面积测绘成果</w:t>
      </w:r>
      <w:r w:rsidR="00CD189E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</w:p>
    <w:p w:rsidR="009B67F6" w:rsidRPr="003D010D" w:rsidRDefault="009B67F6" w:rsidP="00720C20">
      <w:pPr>
        <w:ind w:firstLineChars="200" w:firstLine="600"/>
        <w:rPr>
          <w:rFonts w:ascii="楷体_GB2312" w:eastAsia="楷体_GB2312"/>
          <w:color w:val="000000"/>
          <w:sz w:val="30"/>
          <w:szCs w:val="30"/>
          <w:u w:val="single"/>
        </w:rPr>
      </w:pPr>
      <w:r w:rsidRPr="009B67F6">
        <w:rPr>
          <w:rFonts w:ascii="楷体_GB2312" w:eastAsia="楷体_GB2312" w:hint="eastAsia"/>
          <w:color w:val="000000"/>
          <w:sz w:val="30"/>
          <w:szCs w:val="30"/>
        </w:rPr>
        <w:t>测绘结果附后（面积测算统计表</w:t>
      </w:r>
      <w:r w:rsidR="00505A36">
        <w:rPr>
          <w:rFonts w:ascii="楷体_GB2312" w:eastAsia="楷体_GB2312" w:hint="eastAsia"/>
          <w:color w:val="000000"/>
          <w:sz w:val="30"/>
          <w:szCs w:val="30"/>
          <w:u w:val="single"/>
        </w:rPr>
        <w:t>1</w:t>
      </w:r>
      <w:r w:rsidR="003D010D">
        <w:rPr>
          <w:rFonts w:ascii="楷体_GB2312" w:eastAsia="楷体_GB2312" w:hint="eastAsia"/>
          <w:color w:val="000000"/>
          <w:sz w:val="30"/>
          <w:szCs w:val="30"/>
          <w:u w:val="single"/>
        </w:rPr>
        <w:t>页</w:t>
      </w:r>
      <w:r w:rsidRPr="009B67F6">
        <w:rPr>
          <w:rFonts w:ascii="楷体_GB2312" w:eastAsia="楷体_GB2312" w:hint="eastAsia"/>
          <w:color w:val="000000"/>
          <w:sz w:val="30"/>
          <w:szCs w:val="30"/>
        </w:rPr>
        <w:t>、房屋分幢、分层、分户图</w:t>
      </w:r>
      <w:r w:rsidR="00355FAB">
        <w:rPr>
          <w:rFonts w:ascii="楷体_GB2312" w:eastAsia="楷体_GB2312" w:hint="eastAsia"/>
          <w:color w:val="000000"/>
          <w:sz w:val="30"/>
          <w:szCs w:val="30"/>
          <w:u w:val="single"/>
        </w:rPr>
        <w:t>2</w:t>
      </w:r>
      <w:r w:rsidR="003D010D">
        <w:rPr>
          <w:rFonts w:ascii="楷体_GB2312" w:eastAsia="楷体_GB2312" w:hint="eastAsia"/>
          <w:color w:val="000000"/>
          <w:sz w:val="30"/>
          <w:szCs w:val="30"/>
          <w:u w:val="single"/>
        </w:rPr>
        <w:t>页</w:t>
      </w:r>
      <w:r w:rsidR="003D010D">
        <w:rPr>
          <w:rFonts w:ascii="楷体_GB2312" w:eastAsia="楷体_GB2312" w:hint="eastAsia"/>
          <w:color w:val="000000"/>
          <w:sz w:val="30"/>
          <w:szCs w:val="30"/>
        </w:rPr>
        <w:t>）</w:t>
      </w:r>
      <w:r w:rsidR="00790C4E">
        <w:rPr>
          <w:rFonts w:ascii="楷体_GB2312" w:eastAsia="楷体_GB2312" w:hint="eastAsia"/>
          <w:color w:val="000000"/>
          <w:sz w:val="30"/>
          <w:szCs w:val="30"/>
        </w:rPr>
        <w:t>。</w:t>
      </w:r>
    </w:p>
    <w:p w:rsidR="009B67F6" w:rsidRPr="009B67F6" w:rsidRDefault="009B67F6" w:rsidP="009B67F6">
      <w:pPr>
        <w:ind w:firstLineChars="200" w:firstLine="600"/>
        <w:rPr>
          <w:rFonts w:ascii="楷体_GB2312" w:eastAsia="楷体_GB2312"/>
          <w:color w:val="000000"/>
          <w:sz w:val="30"/>
          <w:szCs w:val="30"/>
        </w:rPr>
      </w:pPr>
      <w:r w:rsidRPr="009B67F6">
        <w:rPr>
          <w:rFonts w:ascii="楷体_GB2312" w:eastAsia="楷体_GB2312" w:hint="eastAsia"/>
          <w:color w:val="000000"/>
          <w:sz w:val="30"/>
          <w:szCs w:val="30"/>
        </w:rPr>
        <w:t>本报告书一式三份，其中委托单位一份，房产权属登记机关一份，测绘单位一份。</w:t>
      </w:r>
    </w:p>
    <w:p w:rsidR="001618CE" w:rsidRDefault="001618CE" w:rsidP="009B67F6">
      <w:pPr>
        <w:rPr>
          <w:rFonts w:ascii="楷体_GB2312" w:eastAsia="楷体_GB2312" w:hint="eastAsia"/>
          <w:color w:val="000000"/>
          <w:sz w:val="32"/>
          <w:szCs w:val="32"/>
        </w:rPr>
      </w:pPr>
    </w:p>
    <w:p w:rsidR="00BB4EA3" w:rsidRDefault="00BB4EA3" w:rsidP="009B67F6">
      <w:pPr>
        <w:rPr>
          <w:rFonts w:ascii="楷体_GB2312" w:eastAsia="楷体_GB2312" w:hint="eastAsia"/>
          <w:color w:val="000000"/>
          <w:sz w:val="32"/>
          <w:szCs w:val="32"/>
        </w:rPr>
      </w:pPr>
    </w:p>
    <w:p w:rsidR="00736A86" w:rsidRDefault="00736A86" w:rsidP="009B67F6">
      <w:pPr>
        <w:rPr>
          <w:rFonts w:ascii="楷体_GB2312" w:eastAsia="楷体_GB2312" w:hint="eastAsia"/>
          <w:color w:val="000000"/>
          <w:sz w:val="32"/>
          <w:szCs w:val="32"/>
        </w:rPr>
      </w:pPr>
    </w:p>
    <w:p w:rsidR="006314A9" w:rsidRDefault="009B67F6" w:rsidP="00CD189E">
      <w:pPr>
        <w:ind w:firstLineChars="895" w:firstLine="2875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color w:val="000000"/>
          <w:sz w:val="32"/>
          <w:szCs w:val="32"/>
        </w:rPr>
        <w:t>驻马店市众信房地产测算有限公司</w:t>
      </w:r>
    </w:p>
    <w:p w:rsidR="009B67F6" w:rsidRDefault="009B67F6" w:rsidP="00CD189E">
      <w:pPr>
        <w:ind w:firstLineChars="1195" w:firstLine="3839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color w:val="000000"/>
          <w:sz w:val="32"/>
          <w:szCs w:val="32"/>
        </w:rPr>
        <w:t>20</w:t>
      </w:r>
      <w:r w:rsidR="002F1EC0">
        <w:rPr>
          <w:rFonts w:ascii="楷体_GB2312" w:eastAsia="楷体_GB2312" w:hint="eastAsia"/>
          <w:b/>
          <w:color w:val="000000"/>
          <w:sz w:val="32"/>
          <w:szCs w:val="32"/>
        </w:rPr>
        <w:t>20</w:t>
      </w:r>
      <w:r>
        <w:rPr>
          <w:rFonts w:ascii="楷体_GB2312" w:eastAsia="楷体_GB2312" w:hint="eastAsia"/>
          <w:b/>
          <w:color w:val="000000"/>
          <w:sz w:val="32"/>
          <w:szCs w:val="32"/>
        </w:rPr>
        <w:t>年</w:t>
      </w:r>
      <w:r w:rsidR="00BD0090">
        <w:rPr>
          <w:rFonts w:ascii="楷体_GB2312" w:eastAsia="楷体_GB2312" w:hint="eastAsia"/>
          <w:b/>
          <w:color w:val="000000"/>
          <w:sz w:val="32"/>
          <w:szCs w:val="32"/>
        </w:rPr>
        <w:t>10</w:t>
      </w:r>
      <w:r>
        <w:rPr>
          <w:rFonts w:ascii="楷体_GB2312" w:eastAsia="楷体_GB2312" w:hint="eastAsia"/>
          <w:b/>
          <w:color w:val="000000"/>
          <w:sz w:val="32"/>
          <w:szCs w:val="32"/>
        </w:rPr>
        <w:t>月</w:t>
      </w:r>
      <w:r w:rsidR="00BD0090">
        <w:rPr>
          <w:rFonts w:ascii="楷体_GB2312" w:eastAsia="楷体_GB2312" w:hint="eastAsia"/>
          <w:b/>
          <w:color w:val="000000"/>
          <w:sz w:val="32"/>
          <w:szCs w:val="32"/>
        </w:rPr>
        <w:t>23</w:t>
      </w:r>
      <w:r>
        <w:rPr>
          <w:rFonts w:ascii="楷体_GB2312" w:eastAsia="楷体_GB2312" w:hint="eastAsia"/>
          <w:b/>
          <w:color w:val="000000"/>
          <w:sz w:val="32"/>
          <w:szCs w:val="32"/>
        </w:rPr>
        <w:t>日</w:t>
      </w:r>
    </w:p>
    <w:p w:rsidR="00CE0181" w:rsidRPr="00CE0181" w:rsidRDefault="00805FFF" w:rsidP="00E00473">
      <w:pPr>
        <w:jc w:val="left"/>
        <w:rPr>
          <w:rFonts w:ascii="楷体_GB2312" w:eastAsia="楷体_GB2312" w:hint="eastAsia"/>
          <w:b/>
          <w:color w:val="333399"/>
          <w:sz w:val="32"/>
          <w:szCs w:val="32"/>
        </w:rPr>
      </w:pPr>
      <w:r>
        <w:rPr>
          <w:rFonts w:ascii="楷体_GB2312" w:eastAsia="楷体_GB2312" w:hint="eastAsia"/>
          <w:b/>
          <w:color w:val="333399"/>
          <w:sz w:val="32"/>
          <w:szCs w:val="32"/>
        </w:rPr>
        <w:t>附：房屋分层分户平面图、分层分户面积对照</w:t>
      </w:r>
    </w:p>
    <w:p w:rsidR="002C6DD3" w:rsidRDefault="002C6DD3" w:rsidP="002C6DD3">
      <w:pPr>
        <w:rPr>
          <w:rFonts w:ascii="楷体_GB2312" w:eastAsia="楷体_GB2312" w:hint="eastAsia"/>
          <w:b/>
          <w:color w:val="333399"/>
          <w:sz w:val="32"/>
          <w:szCs w:val="32"/>
        </w:rPr>
      </w:pPr>
      <w:r w:rsidRPr="00CD189E">
        <w:rPr>
          <w:rFonts w:ascii="楷体_GB2312" w:eastAsia="楷体_GB2312" w:hint="eastAsia"/>
          <w:b/>
          <w:color w:val="333399"/>
          <w:sz w:val="32"/>
          <w:szCs w:val="32"/>
        </w:rPr>
        <w:lastRenderedPageBreak/>
        <w:t>分层分户平面图：</w:t>
      </w:r>
      <w:r>
        <w:rPr>
          <w:rFonts w:ascii="楷体_GB2312" w:eastAsia="楷体_GB2312" w:hint="eastAsia"/>
          <w:b/>
          <w:color w:val="333399"/>
          <w:sz w:val="32"/>
          <w:szCs w:val="32"/>
        </w:rPr>
        <w:t>第1层平面图</w:t>
      </w:r>
    </w:p>
    <w:p w:rsidR="00BD0090" w:rsidRDefault="00C35D0C" w:rsidP="00601582">
      <w:pPr>
        <w:rPr>
          <w:rFonts w:ascii="楷体_GB2312" w:eastAsia="楷体_GB2312"/>
          <w:b/>
          <w:color w:val="333399"/>
          <w:sz w:val="32"/>
          <w:szCs w:val="32"/>
        </w:rPr>
      </w:pPr>
      <w:r>
        <w:rPr>
          <w:rFonts w:ascii="楷体_GB2312" w:eastAsia="楷体_GB2312"/>
          <w:b/>
          <w:noProof/>
          <w:color w:val="333399"/>
          <w:sz w:val="32"/>
          <w:szCs w:val="32"/>
        </w:rPr>
        <w:drawing>
          <wp:inline distT="0" distB="0" distL="0" distR="0">
            <wp:extent cx="5271770" cy="3267710"/>
            <wp:effectExtent l="19050" t="0" r="5080" b="0"/>
            <wp:docPr id="8" name="图片 8" descr="C:\Users\Administrator\Desktop\0102390014025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0102390014025-Mode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26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DD3" w:rsidRDefault="002C6DD3" w:rsidP="00601582">
      <w:pPr>
        <w:rPr>
          <w:rFonts w:ascii="楷体_GB2312" w:eastAsia="楷体_GB2312" w:hint="eastAsia"/>
          <w:b/>
          <w:color w:val="333399"/>
          <w:sz w:val="32"/>
          <w:szCs w:val="32"/>
        </w:rPr>
      </w:pPr>
    </w:p>
    <w:p w:rsidR="00E24146" w:rsidRDefault="00E24146" w:rsidP="00E24146">
      <w:pPr>
        <w:rPr>
          <w:rFonts w:ascii="楷体_GB2312" w:eastAsia="楷体_GB2312" w:hint="eastAsia"/>
          <w:b/>
          <w:color w:val="333399"/>
          <w:sz w:val="32"/>
          <w:szCs w:val="32"/>
        </w:rPr>
      </w:pPr>
      <w:r w:rsidRPr="00CD189E">
        <w:rPr>
          <w:rFonts w:ascii="楷体_GB2312" w:eastAsia="楷体_GB2312" w:hint="eastAsia"/>
          <w:b/>
          <w:color w:val="333399"/>
          <w:sz w:val="32"/>
          <w:szCs w:val="32"/>
        </w:rPr>
        <w:t>分层分户平面图：</w:t>
      </w:r>
      <w:r>
        <w:rPr>
          <w:rFonts w:ascii="楷体_GB2312" w:eastAsia="楷体_GB2312" w:hint="eastAsia"/>
          <w:b/>
          <w:color w:val="333399"/>
          <w:sz w:val="32"/>
          <w:szCs w:val="32"/>
        </w:rPr>
        <w:t>第2层平面图</w:t>
      </w:r>
    </w:p>
    <w:p w:rsidR="002F1EC0" w:rsidRDefault="00C35D0C" w:rsidP="00986EC6">
      <w:pPr>
        <w:rPr>
          <w:rFonts w:ascii="楷体_GB2312" w:eastAsia="楷体_GB2312" w:hint="eastAsia"/>
          <w:b/>
          <w:color w:val="333399"/>
          <w:sz w:val="32"/>
          <w:szCs w:val="32"/>
        </w:rPr>
      </w:pPr>
      <w:r>
        <w:rPr>
          <w:rFonts w:ascii="楷体_GB2312" w:eastAsia="楷体_GB2312" w:hint="eastAsia"/>
          <w:b/>
          <w:noProof/>
          <w:color w:val="333399"/>
          <w:sz w:val="32"/>
          <w:szCs w:val="32"/>
        </w:rPr>
        <w:drawing>
          <wp:inline distT="0" distB="0" distL="0" distR="0">
            <wp:extent cx="5271770" cy="4222115"/>
            <wp:effectExtent l="19050" t="0" r="5080" b="0"/>
            <wp:docPr id="9" name="图片 9" descr="C:\Users\Administrator\Desktop\0102390014025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0102390014025-Mod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422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51D" w:rsidRDefault="0044051D" w:rsidP="0044051D">
      <w:pPr>
        <w:rPr>
          <w:rFonts w:ascii="楷体_GB2312" w:eastAsia="楷体_GB2312" w:hint="eastAsia"/>
          <w:b/>
          <w:color w:val="333399"/>
          <w:sz w:val="32"/>
          <w:szCs w:val="32"/>
        </w:rPr>
      </w:pPr>
      <w:r w:rsidRPr="00CD189E">
        <w:rPr>
          <w:rFonts w:ascii="楷体_GB2312" w:eastAsia="楷体_GB2312" w:hint="eastAsia"/>
          <w:b/>
          <w:color w:val="333399"/>
          <w:sz w:val="32"/>
          <w:szCs w:val="32"/>
        </w:rPr>
        <w:lastRenderedPageBreak/>
        <w:t>分层分户平面图：</w:t>
      </w:r>
      <w:r>
        <w:rPr>
          <w:rFonts w:ascii="楷体_GB2312" w:eastAsia="楷体_GB2312" w:hint="eastAsia"/>
          <w:b/>
          <w:color w:val="333399"/>
          <w:sz w:val="32"/>
          <w:szCs w:val="32"/>
        </w:rPr>
        <w:t>第3层平面图</w:t>
      </w:r>
    </w:p>
    <w:p w:rsidR="008E035A" w:rsidRDefault="00C35D0C" w:rsidP="0044051D">
      <w:pPr>
        <w:rPr>
          <w:rFonts w:ascii="楷体_GB2312" w:eastAsia="楷体_GB2312" w:hint="eastAsia"/>
          <w:b/>
          <w:color w:val="333399"/>
          <w:sz w:val="32"/>
          <w:szCs w:val="32"/>
        </w:rPr>
      </w:pPr>
      <w:r>
        <w:rPr>
          <w:rFonts w:ascii="楷体_GB2312" w:eastAsia="楷体_GB2312" w:hint="eastAsia"/>
          <w:b/>
          <w:noProof/>
          <w:color w:val="333399"/>
          <w:sz w:val="32"/>
          <w:szCs w:val="32"/>
        </w:rPr>
        <w:drawing>
          <wp:inline distT="0" distB="0" distL="0" distR="0">
            <wp:extent cx="5271770" cy="3959860"/>
            <wp:effectExtent l="19050" t="0" r="5080" b="0"/>
            <wp:docPr id="12" name="图片 12" descr="C:\Users\Administrator\Desktop\0102390014025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Desktop\0102390014025-Mod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95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090" w:rsidRDefault="00BD0090" w:rsidP="00BD0090">
      <w:pPr>
        <w:rPr>
          <w:rFonts w:ascii="楷体_GB2312" w:eastAsia="楷体_GB2312" w:hint="eastAsia"/>
          <w:b/>
          <w:color w:val="333399"/>
          <w:sz w:val="32"/>
          <w:szCs w:val="32"/>
        </w:rPr>
      </w:pPr>
      <w:r w:rsidRPr="00CD189E">
        <w:rPr>
          <w:rFonts w:ascii="楷体_GB2312" w:eastAsia="楷体_GB2312" w:hint="eastAsia"/>
          <w:b/>
          <w:color w:val="333399"/>
          <w:sz w:val="32"/>
          <w:szCs w:val="32"/>
        </w:rPr>
        <w:t>分层分户平面图：</w:t>
      </w:r>
      <w:r w:rsidR="008E035A">
        <w:rPr>
          <w:rFonts w:ascii="楷体_GB2312" w:eastAsia="楷体_GB2312" w:hint="eastAsia"/>
          <w:b/>
          <w:color w:val="333399"/>
          <w:sz w:val="32"/>
          <w:szCs w:val="32"/>
        </w:rPr>
        <w:t>屋顶</w:t>
      </w:r>
      <w:r>
        <w:rPr>
          <w:rFonts w:ascii="楷体_GB2312" w:eastAsia="楷体_GB2312" w:hint="eastAsia"/>
          <w:b/>
          <w:color w:val="333399"/>
          <w:sz w:val="32"/>
          <w:szCs w:val="32"/>
        </w:rPr>
        <w:t>层平面图</w:t>
      </w:r>
    </w:p>
    <w:p w:rsidR="00BD0090" w:rsidRDefault="00C35D0C" w:rsidP="0044051D">
      <w:pPr>
        <w:rPr>
          <w:rFonts w:ascii="楷体_GB2312" w:eastAsia="楷体_GB2312" w:hint="eastAsia"/>
          <w:b/>
          <w:color w:val="333399"/>
          <w:sz w:val="32"/>
          <w:szCs w:val="32"/>
        </w:rPr>
      </w:pPr>
      <w:r>
        <w:rPr>
          <w:rFonts w:ascii="楷体_GB2312" w:eastAsia="楷体_GB2312" w:hint="eastAsia"/>
          <w:b/>
          <w:noProof/>
          <w:color w:val="333399"/>
          <w:sz w:val="32"/>
          <w:szCs w:val="32"/>
        </w:rPr>
        <w:drawing>
          <wp:inline distT="0" distB="0" distL="0" distR="0">
            <wp:extent cx="5271770" cy="3617595"/>
            <wp:effectExtent l="19050" t="0" r="5080" b="0"/>
            <wp:docPr id="14" name="图片 14" descr="C:\Users\Administrator\Desktop\0102390014025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Desktop\0102390014025-Mode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61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51D" w:rsidRDefault="0044051D" w:rsidP="008E035A">
      <w:pPr>
        <w:ind w:firstLineChars="550" w:firstLine="1988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lastRenderedPageBreak/>
        <w:t>分层分户面积对照表</w:t>
      </w:r>
    </w:p>
    <w:p w:rsidR="008E035A" w:rsidRDefault="008E035A" w:rsidP="008E035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测量号:0102390014025    房屋坐落: 驿城大道（原铜山大道）与创业大道交叉口东南角职教园区教师公寓幼儿园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228"/>
        <w:gridCol w:w="904"/>
      </w:tblGrid>
      <w:tr w:rsidR="008E035A" w:rsidRPr="008E035A" w:rsidTr="008E035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层次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分户号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建筑面积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套内面积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分摊面积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阳台面积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分摊系数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备注</w:t>
            </w:r>
          </w:p>
        </w:tc>
      </w:tr>
      <w:tr w:rsidR="008E035A" w:rsidRPr="008E035A" w:rsidTr="008E035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101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1488.37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1455.47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32.90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29.38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0.022603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</w:tc>
      </w:tr>
      <w:tr w:rsidR="008E035A" w:rsidRPr="008E035A" w:rsidTr="008E035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201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1420.77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1389.37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31.40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20.17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0.022603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</w:tc>
      </w:tr>
      <w:tr w:rsidR="008E035A" w:rsidRPr="008E035A" w:rsidTr="008E035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301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1364.79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1334.62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30.17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0.022603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</w:tc>
      </w:tr>
      <w:tr w:rsidR="008E035A" w:rsidRPr="008E035A" w:rsidTr="008E035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屋顶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WD01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23.56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23.04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0.52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0.022603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</w:tc>
      </w:tr>
      <w:tr w:rsidR="008E035A" w:rsidRPr="008E035A" w:rsidTr="008E035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屋顶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WD02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31.85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31.15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0.70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0.022603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</w:tc>
      </w:tr>
      <w:tr w:rsidR="008E035A" w:rsidRPr="008E035A" w:rsidTr="008E035A">
        <w:trPr>
          <w:jc w:val="center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rFonts w:hint="eastAsia"/>
                <w:sz w:val="18"/>
              </w:rPr>
              <w:t>总计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4329.34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4233.65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95.69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49.55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8E035A">
              <w:rPr>
                <w:sz w:val="18"/>
              </w:rPr>
              <w:t>0.02260225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5A" w:rsidRPr="008E035A" w:rsidRDefault="008E035A" w:rsidP="008E03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</w:tc>
      </w:tr>
    </w:tbl>
    <w:p w:rsidR="008E035A" w:rsidRDefault="008E035A" w:rsidP="008E035A">
      <w:pPr>
        <w:ind w:firstLineChars="550" w:firstLine="1988"/>
        <w:rPr>
          <w:rFonts w:ascii="黑体" w:eastAsia="黑体"/>
          <w:b/>
          <w:sz w:val="36"/>
        </w:rPr>
      </w:pPr>
    </w:p>
    <w:sectPr w:rsidR="008E035A" w:rsidSect="00B62E1B">
      <w:headerReference w:type="default" r:id="rId11"/>
      <w:footerReference w:type="even" r:id="rId12"/>
      <w:footerReference w:type="default" r:id="rId13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EE8" w:rsidRDefault="006C0EE8">
      <w:r>
        <w:separator/>
      </w:r>
    </w:p>
  </w:endnote>
  <w:endnote w:type="continuationSeparator" w:id="0">
    <w:p w:rsidR="006C0EE8" w:rsidRDefault="006C0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8D" w:rsidRDefault="00F36E8D" w:rsidP="0029451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6E8D" w:rsidRDefault="00F36E8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8D" w:rsidRDefault="00F36E8D" w:rsidP="0029451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E035A">
      <w:rPr>
        <w:rStyle w:val="a4"/>
        <w:noProof/>
      </w:rPr>
      <w:t>- 1 -</w:t>
    </w:r>
    <w:r>
      <w:rPr>
        <w:rStyle w:val="a4"/>
      </w:rPr>
      <w:fldChar w:fldCharType="end"/>
    </w:r>
  </w:p>
  <w:p w:rsidR="00F36E8D" w:rsidRDefault="00F36E8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EE8" w:rsidRDefault="006C0EE8">
      <w:r>
        <w:separator/>
      </w:r>
    </w:p>
  </w:footnote>
  <w:footnote w:type="continuationSeparator" w:id="0">
    <w:p w:rsidR="006C0EE8" w:rsidRDefault="006C0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8D" w:rsidRDefault="00F36E8D" w:rsidP="00E16D7F">
    <w:pPr>
      <w:pStyle w:val="a8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768D"/>
    <w:multiLevelType w:val="hybridMultilevel"/>
    <w:tmpl w:val="67BE3B56"/>
    <w:lvl w:ilvl="0" w:tplc="1570D4F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2D9210D"/>
    <w:multiLevelType w:val="hybridMultilevel"/>
    <w:tmpl w:val="2C0ADD8E"/>
    <w:lvl w:ilvl="0" w:tplc="8CAAF136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CAD12C0"/>
    <w:multiLevelType w:val="hybridMultilevel"/>
    <w:tmpl w:val="45729834"/>
    <w:lvl w:ilvl="0" w:tplc="1954206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31955FA"/>
    <w:multiLevelType w:val="hybridMultilevel"/>
    <w:tmpl w:val="96D05988"/>
    <w:lvl w:ilvl="0" w:tplc="16087D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AF85C68"/>
    <w:multiLevelType w:val="hybridMultilevel"/>
    <w:tmpl w:val="B590E92A"/>
    <w:lvl w:ilvl="0" w:tplc="DC449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2160" w:hanging="420"/>
      </w:pPr>
    </w:lvl>
    <w:lvl w:ilvl="2" w:tplc="0409001B" w:tentative="1">
      <w:start w:val="1"/>
      <w:numFmt w:val="lowerRoman"/>
      <w:lvlText w:val="%3."/>
      <w:lvlJc w:val="right"/>
      <w:pPr>
        <w:ind w:left="-1740" w:hanging="420"/>
      </w:pPr>
    </w:lvl>
    <w:lvl w:ilvl="3" w:tplc="0409000F" w:tentative="1">
      <w:start w:val="1"/>
      <w:numFmt w:val="decimal"/>
      <w:lvlText w:val="%4."/>
      <w:lvlJc w:val="left"/>
      <w:pPr>
        <w:ind w:left="-1320" w:hanging="420"/>
      </w:pPr>
    </w:lvl>
    <w:lvl w:ilvl="4" w:tplc="04090019" w:tentative="1">
      <w:start w:val="1"/>
      <w:numFmt w:val="lowerLetter"/>
      <w:lvlText w:val="%5)"/>
      <w:lvlJc w:val="left"/>
      <w:pPr>
        <w:ind w:left="-900" w:hanging="420"/>
      </w:pPr>
    </w:lvl>
    <w:lvl w:ilvl="5" w:tplc="0409001B" w:tentative="1">
      <w:start w:val="1"/>
      <w:numFmt w:val="lowerRoman"/>
      <w:lvlText w:val="%6."/>
      <w:lvlJc w:val="right"/>
      <w:pPr>
        <w:ind w:left="-480" w:hanging="420"/>
      </w:pPr>
    </w:lvl>
    <w:lvl w:ilvl="6" w:tplc="0409000F" w:tentative="1">
      <w:start w:val="1"/>
      <w:numFmt w:val="decimal"/>
      <w:lvlText w:val="%7."/>
      <w:lvlJc w:val="left"/>
      <w:pPr>
        <w:ind w:left="-60" w:hanging="420"/>
      </w:pPr>
    </w:lvl>
    <w:lvl w:ilvl="7" w:tplc="04090019" w:tentative="1">
      <w:start w:val="1"/>
      <w:numFmt w:val="lowerLetter"/>
      <w:lvlText w:val="%8)"/>
      <w:lvlJc w:val="left"/>
      <w:pPr>
        <w:ind w:left="360" w:hanging="420"/>
      </w:pPr>
    </w:lvl>
    <w:lvl w:ilvl="8" w:tplc="0409001B" w:tentative="1">
      <w:start w:val="1"/>
      <w:numFmt w:val="lowerRoman"/>
      <w:lvlText w:val="%9."/>
      <w:lvlJc w:val="right"/>
      <w:pPr>
        <w:ind w:left="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DAA"/>
    <w:rsid w:val="00001939"/>
    <w:rsid w:val="00001F82"/>
    <w:rsid w:val="00002947"/>
    <w:rsid w:val="000051DE"/>
    <w:rsid w:val="00010B0C"/>
    <w:rsid w:val="00012EC8"/>
    <w:rsid w:val="000148DA"/>
    <w:rsid w:val="0001551A"/>
    <w:rsid w:val="00020A8B"/>
    <w:rsid w:val="0002285B"/>
    <w:rsid w:val="000232C2"/>
    <w:rsid w:val="00023F03"/>
    <w:rsid w:val="00024EE7"/>
    <w:rsid w:val="00025E83"/>
    <w:rsid w:val="00026055"/>
    <w:rsid w:val="00030D46"/>
    <w:rsid w:val="000319F4"/>
    <w:rsid w:val="00033619"/>
    <w:rsid w:val="0003536C"/>
    <w:rsid w:val="0003728C"/>
    <w:rsid w:val="00037EBC"/>
    <w:rsid w:val="00041F34"/>
    <w:rsid w:val="00045AA0"/>
    <w:rsid w:val="00047A09"/>
    <w:rsid w:val="000507CD"/>
    <w:rsid w:val="000518D1"/>
    <w:rsid w:val="00057B38"/>
    <w:rsid w:val="00061BDE"/>
    <w:rsid w:val="00065E98"/>
    <w:rsid w:val="00072BD9"/>
    <w:rsid w:val="00074019"/>
    <w:rsid w:val="00082653"/>
    <w:rsid w:val="00090611"/>
    <w:rsid w:val="000906B0"/>
    <w:rsid w:val="0009136D"/>
    <w:rsid w:val="00094E3C"/>
    <w:rsid w:val="00094E71"/>
    <w:rsid w:val="00095E13"/>
    <w:rsid w:val="000A08EF"/>
    <w:rsid w:val="000A2AE7"/>
    <w:rsid w:val="000A2BF7"/>
    <w:rsid w:val="000A3BE3"/>
    <w:rsid w:val="000A5335"/>
    <w:rsid w:val="000A54E7"/>
    <w:rsid w:val="000A5FBC"/>
    <w:rsid w:val="000A7555"/>
    <w:rsid w:val="000A7BC7"/>
    <w:rsid w:val="000B2A47"/>
    <w:rsid w:val="000B54AC"/>
    <w:rsid w:val="000B59B4"/>
    <w:rsid w:val="000B7762"/>
    <w:rsid w:val="000C2CAD"/>
    <w:rsid w:val="000C2E6D"/>
    <w:rsid w:val="000C4768"/>
    <w:rsid w:val="000C4DEA"/>
    <w:rsid w:val="000C6FE9"/>
    <w:rsid w:val="000D0403"/>
    <w:rsid w:val="000D3369"/>
    <w:rsid w:val="000D4E95"/>
    <w:rsid w:val="000D5C15"/>
    <w:rsid w:val="000E3A20"/>
    <w:rsid w:val="000E7A4E"/>
    <w:rsid w:val="000F09F1"/>
    <w:rsid w:val="000F0A94"/>
    <w:rsid w:val="000F123C"/>
    <w:rsid w:val="000F2BD6"/>
    <w:rsid w:val="000F3231"/>
    <w:rsid w:val="000F3F15"/>
    <w:rsid w:val="001021ED"/>
    <w:rsid w:val="0010239B"/>
    <w:rsid w:val="00102DC2"/>
    <w:rsid w:val="0010450C"/>
    <w:rsid w:val="00104EFF"/>
    <w:rsid w:val="00106129"/>
    <w:rsid w:val="00106C88"/>
    <w:rsid w:val="001070FD"/>
    <w:rsid w:val="001130D4"/>
    <w:rsid w:val="00114163"/>
    <w:rsid w:val="001147A6"/>
    <w:rsid w:val="00121CC6"/>
    <w:rsid w:val="0012246D"/>
    <w:rsid w:val="00127BE4"/>
    <w:rsid w:val="001300BE"/>
    <w:rsid w:val="0013227F"/>
    <w:rsid w:val="00136084"/>
    <w:rsid w:val="0013731A"/>
    <w:rsid w:val="0014140E"/>
    <w:rsid w:val="001422B3"/>
    <w:rsid w:val="00142609"/>
    <w:rsid w:val="0014373F"/>
    <w:rsid w:val="00144B19"/>
    <w:rsid w:val="0014615B"/>
    <w:rsid w:val="00150768"/>
    <w:rsid w:val="00151315"/>
    <w:rsid w:val="001522AA"/>
    <w:rsid w:val="00155982"/>
    <w:rsid w:val="001568C2"/>
    <w:rsid w:val="00160DEF"/>
    <w:rsid w:val="001618CE"/>
    <w:rsid w:val="00161B23"/>
    <w:rsid w:val="00162EFB"/>
    <w:rsid w:val="00163B9A"/>
    <w:rsid w:val="001642CC"/>
    <w:rsid w:val="00173086"/>
    <w:rsid w:val="00174110"/>
    <w:rsid w:val="001764A3"/>
    <w:rsid w:val="001768C7"/>
    <w:rsid w:val="00176A6C"/>
    <w:rsid w:val="00181648"/>
    <w:rsid w:val="0018258A"/>
    <w:rsid w:val="00186728"/>
    <w:rsid w:val="00190334"/>
    <w:rsid w:val="00194601"/>
    <w:rsid w:val="001957A1"/>
    <w:rsid w:val="0019716F"/>
    <w:rsid w:val="001A0FF0"/>
    <w:rsid w:val="001A19E6"/>
    <w:rsid w:val="001A234C"/>
    <w:rsid w:val="001A5779"/>
    <w:rsid w:val="001B5307"/>
    <w:rsid w:val="001C067B"/>
    <w:rsid w:val="001C2E6B"/>
    <w:rsid w:val="001C376F"/>
    <w:rsid w:val="001D0CB9"/>
    <w:rsid w:val="001E18BB"/>
    <w:rsid w:val="001E33DF"/>
    <w:rsid w:val="001E3C37"/>
    <w:rsid w:val="001E7006"/>
    <w:rsid w:val="001F11F7"/>
    <w:rsid w:val="001F1EB2"/>
    <w:rsid w:val="001F310F"/>
    <w:rsid w:val="001F3750"/>
    <w:rsid w:val="001F3FBF"/>
    <w:rsid w:val="001F40E3"/>
    <w:rsid w:val="001F7815"/>
    <w:rsid w:val="00204AF0"/>
    <w:rsid w:val="002050B0"/>
    <w:rsid w:val="00206E3C"/>
    <w:rsid w:val="00210349"/>
    <w:rsid w:val="002121A0"/>
    <w:rsid w:val="00212EFE"/>
    <w:rsid w:val="00214561"/>
    <w:rsid w:val="0021537A"/>
    <w:rsid w:val="002165CD"/>
    <w:rsid w:val="00217067"/>
    <w:rsid w:val="00220BA8"/>
    <w:rsid w:val="0022204E"/>
    <w:rsid w:val="00223F62"/>
    <w:rsid w:val="002243A2"/>
    <w:rsid w:val="00224F4D"/>
    <w:rsid w:val="002250D2"/>
    <w:rsid w:val="00225728"/>
    <w:rsid w:val="00225DBD"/>
    <w:rsid w:val="00226D23"/>
    <w:rsid w:val="00235C86"/>
    <w:rsid w:val="00236450"/>
    <w:rsid w:val="002424E4"/>
    <w:rsid w:val="002433C1"/>
    <w:rsid w:val="00245A93"/>
    <w:rsid w:val="0025094F"/>
    <w:rsid w:val="00251B81"/>
    <w:rsid w:val="00262ADB"/>
    <w:rsid w:val="00263756"/>
    <w:rsid w:val="00266AAE"/>
    <w:rsid w:val="0027198E"/>
    <w:rsid w:val="00272B46"/>
    <w:rsid w:val="00273278"/>
    <w:rsid w:val="00274005"/>
    <w:rsid w:val="002752EC"/>
    <w:rsid w:val="00275C13"/>
    <w:rsid w:val="00275C7A"/>
    <w:rsid w:val="00276C3B"/>
    <w:rsid w:val="00283B5B"/>
    <w:rsid w:val="00283E82"/>
    <w:rsid w:val="00283F46"/>
    <w:rsid w:val="00285CD3"/>
    <w:rsid w:val="002867B7"/>
    <w:rsid w:val="00286832"/>
    <w:rsid w:val="00287E12"/>
    <w:rsid w:val="002930B6"/>
    <w:rsid w:val="00293F66"/>
    <w:rsid w:val="00294517"/>
    <w:rsid w:val="00297192"/>
    <w:rsid w:val="002A0B54"/>
    <w:rsid w:val="002A11AD"/>
    <w:rsid w:val="002A1276"/>
    <w:rsid w:val="002A2617"/>
    <w:rsid w:val="002A362D"/>
    <w:rsid w:val="002A5D4C"/>
    <w:rsid w:val="002A7AE2"/>
    <w:rsid w:val="002B2936"/>
    <w:rsid w:val="002B34D7"/>
    <w:rsid w:val="002B4720"/>
    <w:rsid w:val="002B4B02"/>
    <w:rsid w:val="002B74AD"/>
    <w:rsid w:val="002C322C"/>
    <w:rsid w:val="002C3545"/>
    <w:rsid w:val="002C3FC3"/>
    <w:rsid w:val="002C525C"/>
    <w:rsid w:val="002C5594"/>
    <w:rsid w:val="002C6DD3"/>
    <w:rsid w:val="002C6E7A"/>
    <w:rsid w:val="002D26B9"/>
    <w:rsid w:val="002D5CA6"/>
    <w:rsid w:val="002D5D1F"/>
    <w:rsid w:val="002E1E14"/>
    <w:rsid w:val="002E42DF"/>
    <w:rsid w:val="002E4A69"/>
    <w:rsid w:val="002E66AE"/>
    <w:rsid w:val="002E6E27"/>
    <w:rsid w:val="002E7FDD"/>
    <w:rsid w:val="002F1EC0"/>
    <w:rsid w:val="002F29C6"/>
    <w:rsid w:val="002F489A"/>
    <w:rsid w:val="002F6394"/>
    <w:rsid w:val="002F6AF8"/>
    <w:rsid w:val="002F716C"/>
    <w:rsid w:val="003020EA"/>
    <w:rsid w:val="003040E8"/>
    <w:rsid w:val="0030608D"/>
    <w:rsid w:val="003105C0"/>
    <w:rsid w:val="003140BB"/>
    <w:rsid w:val="00322565"/>
    <w:rsid w:val="00325255"/>
    <w:rsid w:val="00325993"/>
    <w:rsid w:val="00326C33"/>
    <w:rsid w:val="003275D9"/>
    <w:rsid w:val="00330F6D"/>
    <w:rsid w:val="00331253"/>
    <w:rsid w:val="00331A70"/>
    <w:rsid w:val="003368E9"/>
    <w:rsid w:val="00337F8B"/>
    <w:rsid w:val="00344F55"/>
    <w:rsid w:val="00346F4D"/>
    <w:rsid w:val="0034752D"/>
    <w:rsid w:val="00347839"/>
    <w:rsid w:val="003502AE"/>
    <w:rsid w:val="00354007"/>
    <w:rsid w:val="003549CA"/>
    <w:rsid w:val="003555F7"/>
    <w:rsid w:val="00355FAB"/>
    <w:rsid w:val="0036240B"/>
    <w:rsid w:val="00363487"/>
    <w:rsid w:val="00364AD0"/>
    <w:rsid w:val="00370514"/>
    <w:rsid w:val="00374835"/>
    <w:rsid w:val="0037583A"/>
    <w:rsid w:val="003810DD"/>
    <w:rsid w:val="00382B84"/>
    <w:rsid w:val="003831D8"/>
    <w:rsid w:val="0038340C"/>
    <w:rsid w:val="003835CD"/>
    <w:rsid w:val="003865CB"/>
    <w:rsid w:val="0038716C"/>
    <w:rsid w:val="0039199D"/>
    <w:rsid w:val="00394BD9"/>
    <w:rsid w:val="003A1983"/>
    <w:rsid w:val="003A50FA"/>
    <w:rsid w:val="003A5C10"/>
    <w:rsid w:val="003A7914"/>
    <w:rsid w:val="003B0F38"/>
    <w:rsid w:val="003B47A9"/>
    <w:rsid w:val="003B5C88"/>
    <w:rsid w:val="003B6BB2"/>
    <w:rsid w:val="003C082D"/>
    <w:rsid w:val="003C10FB"/>
    <w:rsid w:val="003C115D"/>
    <w:rsid w:val="003D010D"/>
    <w:rsid w:val="003D2AD4"/>
    <w:rsid w:val="003D36DE"/>
    <w:rsid w:val="003D39F0"/>
    <w:rsid w:val="003D4A35"/>
    <w:rsid w:val="003D53FE"/>
    <w:rsid w:val="003D56CE"/>
    <w:rsid w:val="003E1693"/>
    <w:rsid w:val="003E1C4D"/>
    <w:rsid w:val="003E2CA4"/>
    <w:rsid w:val="003E3164"/>
    <w:rsid w:val="003F031E"/>
    <w:rsid w:val="003F25CC"/>
    <w:rsid w:val="003F351B"/>
    <w:rsid w:val="003F4DC8"/>
    <w:rsid w:val="003F674C"/>
    <w:rsid w:val="003F7BE8"/>
    <w:rsid w:val="0040117E"/>
    <w:rsid w:val="00403AD4"/>
    <w:rsid w:val="00403C91"/>
    <w:rsid w:val="00405B4B"/>
    <w:rsid w:val="00413B2B"/>
    <w:rsid w:val="0041448A"/>
    <w:rsid w:val="0042147D"/>
    <w:rsid w:val="004218CE"/>
    <w:rsid w:val="00421BE1"/>
    <w:rsid w:val="00425A11"/>
    <w:rsid w:val="00425E72"/>
    <w:rsid w:val="004261F8"/>
    <w:rsid w:val="00426C9B"/>
    <w:rsid w:val="00435853"/>
    <w:rsid w:val="004402C6"/>
    <w:rsid w:val="0044051D"/>
    <w:rsid w:val="00441A5C"/>
    <w:rsid w:val="00446853"/>
    <w:rsid w:val="004504DE"/>
    <w:rsid w:val="00451130"/>
    <w:rsid w:val="00451C06"/>
    <w:rsid w:val="0045271F"/>
    <w:rsid w:val="004560D0"/>
    <w:rsid w:val="004632DD"/>
    <w:rsid w:val="00463769"/>
    <w:rsid w:val="004663C2"/>
    <w:rsid w:val="00473F45"/>
    <w:rsid w:val="0047438B"/>
    <w:rsid w:val="004753BE"/>
    <w:rsid w:val="00475578"/>
    <w:rsid w:val="00476924"/>
    <w:rsid w:val="00491EB3"/>
    <w:rsid w:val="004949DB"/>
    <w:rsid w:val="004A116E"/>
    <w:rsid w:val="004A14AA"/>
    <w:rsid w:val="004A4BA5"/>
    <w:rsid w:val="004B04A5"/>
    <w:rsid w:val="004B216D"/>
    <w:rsid w:val="004B33FD"/>
    <w:rsid w:val="004B3BD5"/>
    <w:rsid w:val="004B4011"/>
    <w:rsid w:val="004B4A0B"/>
    <w:rsid w:val="004B4A62"/>
    <w:rsid w:val="004B4B38"/>
    <w:rsid w:val="004B5D3D"/>
    <w:rsid w:val="004B6062"/>
    <w:rsid w:val="004B6559"/>
    <w:rsid w:val="004B69D5"/>
    <w:rsid w:val="004B713C"/>
    <w:rsid w:val="004B77E5"/>
    <w:rsid w:val="004B7D3E"/>
    <w:rsid w:val="004C2592"/>
    <w:rsid w:val="004C4CA7"/>
    <w:rsid w:val="004C7FEE"/>
    <w:rsid w:val="004D0B7F"/>
    <w:rsid w:val="004D0F66"/>
    <w:rsid w:val="004D42B9"/>
    <w:rsid w:val="004D570F"/>
    <w:rsid w:val="004D5AED"/>
    <w:rsid w:val="004D6CD5"/>
    <w:rsid w:val="004D79C6"/>
    <w:rsid w:val="004E020B"/>
    <w:rsid w:val="004E17A2"/>
    <w:rsid w:val="004E19BB"/>
    <w:rsid w:val="004E4469"/>
    <w:rsid w:val="004E60FE"/>
    <w:rsid w:val="004E6F4B"/>
    <w:rsid w:val="004E6F62"/>
    <w:rsid w:val="004F0781"/>
    <w:rsid w:val="004F07BA"/>
    <w:rsid w:val="004F2F1D"/>
    <w:rsid w:val="004F7397"/>
    <w:rsid w:val="004F748D"/>
    <w:rsid w:val="00500B6F"/>
    <w:rsid w:val="00501313"/>
    <w:rsid w:val="00502D27"/>
    <w:rsid w:val="005046C8"/>
    <w:rsid w:val="00505A36"/>
    <w:rsid w:val="005071AB"/>
    <w:rsid w:val="00510E93"/>
    <w:rsid w:val="00513FA7"/>
    <w:rsid w:val="00514CD1"/>
    <w:rsid w:val="005169DB"/>
    <w:rsid w:val="00516FFC"/>
    <w:rsid w:val="00517656"/>
    <w:rsid w:val="00522477"/>
    <w:rsid w:val="00530D70"/>
    <w:rsid w:val="00532DF5"/>
    <w:rsid w:val="005336F3"/>
    <w:rsid w:val="0053389B"/>
    <w:rsid w:val="00533CA6"/>
    <w:rsid w:val="00534D30"/>
    <w:rsid w:val="00536AD8"/>
    <w:rsid w:val="005435E4"/>
    <w:rsid w:val="00550B2D"/>
    <w:rsid w:val="0055209A"/>
    <w:rsid w:val="005522E6"/>
    <w:rsid w:val="00554374"/>
    <w:rsid w:val="0055451D"/>
    <w:rsid w:val="00556DCC"/>
    <w:rsid w:val="00557E08"/>
    <w:rsid w:val="005635AC"/>
    <w:rsid w:val="00563B58"/>
    <w:rsid w:val="00564B0A"/>
    <w:rsid w:val="00565403"/>
    <w:rsid w:val="00565CDD"/>
    <w:rsid w:val="00573812"/>
    <w:rsid w:val="00573895"/>
    <w:rsid w:val="00577252"/>
    <w:rsid w:val="00582804"/>
    <w:rsid w:val="00584129"/>
    <w:rsid w:val="0058718E"/>
    <w:rsid w:val="0059252E"/>
    <w:rsid w:val="005957C1"/>
    <w:rsid w:val="005A229E"/>
    <w:rsid w:val="005A28B9"/>
    <w:rsid w:val="005A3379"/>
    <w:rsid w:val="005A3F4C"/>
    <w:rsid w:val="005A61D3"/>
    <w:rsid w:val="005B186F"/>
    <w:rsid w:val="005B4E47"/>
    <w:rsid w:val="005B6E07"/>
    <w:rsid w:val="005B7B4D"/>
    <w:rsid w:val="005C11C9"/>
    <w:rsid w:val="005D01F4"/>
    <w:rsid w:val="005D0689"/>
    <w:rsid w:val="005D2D69"/>
    <w:rsid w:val="005D3983"/>
    <w:rsid w:val="005D49B7"/>
    <w:rsid w:val="005D4AAB"/>
    <w:rsid w:val="005D63B1"/>
    <w:rsid w:val="005E27E8"/>
    <w:rsid w:val="005E2F06"/>
    <w:rsid w:val="005E3BB8"/>
    <w:rsid w:val="005E4714"/>
    <w:rsid w:val="005E79DE"/>
    <w:rsid w:val="005E7D80"/>
    <w:rsid w:val="005F0090"/>
    <w:rsid w:val="005F098C"/>
    <w:rsid w:val="005F1DE9"/>
    <w:rsid w:val="005F2498"/>
    <w:rsid w:val="005F34FC"/>
    <w:rsid w:val="005F7DE5"/>
    <w:rsid w:val="0060072B"/>
    <w:rsid w:val="00601582"/>
    <w:rsid w:val="0060378B"/>
    <w:rsid w:val="00604722"/>
    <w:rsid w:val="00606FE1"/>
    <w:rsid w:val="00610059"/>
    <w:rsid w:val="00611B09"/>
    <w:rsid w:val="00614ADB"/>
    <w:rsid w:val="0061585A"/>
    <w:rsid w:val="00617E94"/>
    <w:rsid w:val="0062000B"/>
    <w:rsid w:val="00620FED"/>
    <w:rsid w:val="006237D0"/>
    <w:rsid w:val="00624CB0"/>
    <w:rsid w:val="0062570F"/>
    <w:rsid w:val="006314A9"/>
    <w:rsid w:val="006331B9"/>
    <w:rsid w:val="00635102"/>
    <w:rsid w:val="006417F1"/>
    <w:rsid w:val="00644703"/>
    <w:rsid w:val="00645DFF"/>
    <w:rsid w:val="006465A4"/>
    <w:rsid w:val="006470D9"/>
    <w:rsid w:val="00651E97"/>
    <w:rsid w:val="006601BF"/>
    <w:rsid w:val="00660F0A"/>
    <w:rsid w:val="00661142"/>
    <w:rsid w:val="006612A3"/>
    <w:rsid w:val="00662BD7"/>
    <w:rsid w:val="00666B89"/>
    <w:rsid w:val="006676C6"/>
    <w:rsid w:val="0067017D"/>
    <w:rsid w:val="006708AC"/>
    <w:rsid w:val="00673954"/>
    <w:rsid w:val="00674572"/>
    <w:rsid w:val="00675274"/>
    <w:rsid w:val="00675508"/>
    <w:rsid w:val="006770A7"/>
    <w:rsid w:val="00677867"/>
    <w:rsid w:val="0068193D"/>
    <w:rsid w:val="00681BC4"/>
    <w:rsid w:val="00683D56"/>
    <w:rsid w:val="00685DBE"/>
    <w:rsid w:val="00685DDF"/>
    <w:rsid w:val="006866D4"/>
    <w:rsid w:val="00687A78"/>
    <w:rsid w:val="006918F4"/>
    <w:rsid w:val="00694F18"/>
    <w:rsid w:val="006A260D"/>
    <w:rsid w:val="006A3668"/>
    <w:rsid w:val="006A4FE9"/>
    <w:rsid w:val="006A6B6F"/>
    <w:rsid w:val="006A785A"/>
    <w:rsid w:val="006A7AD7"/>
    <w:rsid w:val="006B4032"/>
    <w:rsid w:val="006B55FA"/>
    <w:rsid w:val="006B622A"/>
    <w:rsid w:val="006C025E"/>
    <w:rsid w:val="006C0EE8"/>
    <w:rsid w:val="006C2A55"/>
    <w:rsid w:val="006C2CEE"/>
    <w:rsid w:val="006C3CA5"/>
    <w:rsid w:val="006C46CC"/>
    <w:rsid w:val="006C4F08"/>
    <w:rsid w:val="006C51FE"/>
    <w:rsid w:val="006C5876"/>
    <w:rsid w:val="006C661E"/>
    <w:rsid w:val="006C6FBE"/>
    <w:rsid w:val="006C7880"/>
    <w:rsid w:val="006D032F"/>
    <w:rsid w:val="006D1EE6"/>
    <w:rsid w:val="006D271E"/>
    <w:rsid w:val="006D5676"/>
    <w:rsid w:val="006D5DEF"/>
    <w:rsid w:val="006E01FD"/>
    <w:rsid w:val="006E2B0B"/>
    <w:rsid w:val="006E326F"/>
    <w:rsid w:val="006E420D"/>
    <w:rsid w:val="006E502F"/>
    <w:rsid w:val="006E5F08"/>
    <w:rsid w:val="006E5F0C"/>
    <w:rsid w:val="006E6474"/>
    <w:rsid w:val="006E64F7"/>
    <w:rsid w:val="006F3E6A"/>
    <w:rsid w:val="006F3E7C"/>
    <w:rsid w:val="006F3F6F"/>
    <w:rsid w:val="006F46ED"/>
    <w:rsid w:val="006F4884"/>
    <w:rsid w:val="00700FB7"/>
    <w:rsid w:val="00702300"/>
    <w:rsid w:val="00702CD5"/>
    <w:rsid w:val="007034E8"/>
    <w:rsid w:val="00703858"/>
    <w:rsid w:val="00704C9A"/>
    <w:rsid w:val="00706AEE"/>
    <w:rsid w:val="0071256E"/>
    <w:rsid w:val="007148C6"/>
    <w:rsid w:val="00715D29"/>
    <w:rsid w:val="00716E78"/>
    <w:rsid w:val="00720C20"/>
    <w:rsid w:val="00720CD3"/>
    <w:rsid w:val="00721DB6"/>
    <w:rsid w:val="0072510C"/>
    <w:rsid w:val="00725139"/>
    <w:rsid w:val="00725A1E"/>
    <w:rsid w:val="00727B99"/>
    <w:rsid w:val="00732DAC"/>
    <w:rsid w:val="0073331B"/>
    <w:rsid w:val="0073460B"/>
    <w:rsid w:val="00735032"/>
    <w:rsid w:val="007355CD"/>
    <w:rsid w:val="00736223"/>
    <w:rsid w:val="007369B6"/>
    <w:rsid w:val="00736A86"/>
    <w:rsid w:val="00737978"/>
    <w:rsid w:val="0074146B"/>
    <w:rsid w:val="00742E76"/>
    <w:rsid w:val="0074470A"/>
    <w:rsid w:val="0074790B"/>
    <w:rsid w:val="00752DF3"/>
    <w:rsid w:val="00752E3A"/>
    <w:rsid w:val="00754C82"/>
    <w:rsid w:val="0075502F"/>
    <w:rsid w:val="007550B7"/>
    <w:rsid w:val="007551A5"/>
    <w:rsid w:val="0075548C"/>
    <w:rsid w:val="00760860"/>
    <w:rsid w:val="0076456E"/>
    <w:rsid w:val="00766320"/>
    <w:rsid w:val="007718CA"/>
    <w:rsid w:val="0077205A"/>
    <w:rsid w:val="00772CFC"/>
    <w:rsid w:val="00772F32"/>
    <w:rsid w:val="0077356B"/>
    <w:rsid w:val="00773B6E"/>
    <w:rsid w:val="007762C0"/>
    <w:rsid w:val="0077770E"/>
    <w:rsid w:val="007839ED"/>
    <w:rsid w:val="00786BF9"/>
    <w:rsid w:val="00790C4E"/>
    <w:rsid w:val="00796B93"/>
    <w:rsid w:val="007A0C22"/>
    <w:rsid w:val="007A141F"/>
    <w:rsid w:val="007A1E81"/>
    <w:rsid w:val="007A21CC"/>
    <w:rsid w:val="007A47ED"/>
    <w:rsid w:val="007A489B"/>
    <w:rsid w:val="007A5B82"/>
    <w:rsid w:val="007A7BB3"/>
    <w:rsid w:val="007A7F9A"/>
    <w:rsid w:val="007A7FED"/>
    <w:rsid w:val="007B1BD8"/>
    <w:rsid w:val="007B5957"/>
    <w:rsid w:val="007B77FE"/>
    <w:rsid w:val="007C04E6"/>
    <w:rsid w:val="007C0EBC"/>
    <w:rsid w:val="007C35A2"/>
    <w:rsid w:val="007C78E2"/>
    <w:rsid w:val="007D0C42"/>
    <w:rsid w:val="007D3505"/>
    <w:rsid w:val="007D406C"/>
    <w:rsid w:val="007D5000"/>
    <w:rsid w:val="007D6520"/>
    <w:rsid w:val="007E191B"/>
    <w:rsid w:val="007E26D3"/>
    <w:rsid w:val="007E2D35"/>
    <w:rsid w:val="007E4329"/>
    <w:rsid w:val="007E64A8"/>
    <w:rsid w:val="007E6923"/>
    <w:rsid w:val="007F0A17"/>
    <w:rsid w:val="007F794A"/>
    <w:rsid w:val="007F7979"/>
    <w:rsid w:val="008014A6"/>
    <w:rsid w:val="008034AA"/>
    <w:rsid w:val="00803634"/>
    <w:rsid w:val="008046FC"/>
    <w:rsid w:val="00804F88"/>
    <w:rsid w:val="00805B03"/>
    <w:rsid w:val="00805FFF"/>
    <w:rsid w:val="008066B9"/>
    <w:rsid w:val="008072E7"/>
    <w:rsid w:val="0080738F"/>
    <w:rsid w:val="008079F6"/>
    <w:rsid w:val="00811DCC"/>
    <w:rsid w:val="00813021"/>
    <w:rsid w:val="00814CD2"/>
    <w:rsid w:val="00815C8A"/>
    <w:rsid w:val="0081691A"/>
    <w:rsid w:val="00817F8B"/>
    <w:rsid w:val="00821786"/>
    <w:rsid w:val="0082182C"/>
    <w:rsid w:val="00822C3C"/>
    <w:rsid w:val="00823A1C"/>
    <w:rsid w:val="0083495A"/>
    <w:rsid w:val="008364B3"/>
    <w:rsid w:val="008369C4"/>
    <w:rsid w:val="008370CC"/>
    <w:rsid w:val="00837F83"/>
    <w:rsid w:val="00840F4B"/>
    <w:rsid w:val="00842B83"/>
    <w:rsid w:val="00844AB7"/>
    <w:rsid w:val="00845450"/>
    <w:rsid w:val="00845CFA"/>
    <w:rsid w:val="008469BB"/>
    <w:rsid w:val="0084766E"/>
    <w:rsid w:val="00850666"/>
    <w:rsid w:val="00851798"/>
    <w:rsid w:val="00851B53"/>
    <w:rsid w:val="00851C28"/>
    <w:rsid w:val="008537D7"/>
    <w:rsid w:val="008554A9"/>
    <w:rsid w:val="00855937"/>
    <w:rsid w:val="00855F4D"/>
    <w:rsid w:val="00856CDE"/>
    <w:rsid w:val="008571D2"/>
    <w:rsid w:val="0086041E"/>
    <w:rsid w:val="00862E81"/>
    <w:rsid w:val="00863EB9"/>
    <w:rsid w:val="00864631"/>
    <w:rsid w:val="00864EE0"/>
    <w:rsid w:val="008663D2"/>
    <w:rsid w:val="008670B3"/>
    <w:rsid w:val="0087450E"/>
    <w:rsid w:val="0088022A"/>
    <w:rsid w:val="008802F9"/>
    <w:rsid w:val="00883F6E"/>
    <w:rsid w:val="00885561"/>
    <w:rsid w:val="008858E5"/>
    <w:rsid w:val="00886003"/>
    <w:rsid w:val="00887C7A"/>
    <w:rsid w:val="008A1F4B"/>
    <w:rsid w:val="008A2FFD"/>
    <w:rsid w:val="008A36EB"/>
    <w:rsid w:val="008A580E"/>
    <w:rsid w:val="008B5D3D"/>
    <w:rsid w:val="008B5DDF"/>
    <w:rsid w:val="008B6E92"/>
    <w:rsid w:val="008C01A2"/>
    <w:rsid w:val="008C1666"/>
    <w:rsid w:val="008D1935"/>
    <w:rsid w:val="008D30A1"/>
    <w:rsid w:val="008D7BD2"/>
    <w:rsid w:val="008E035A"/>
    <w:rsid w:val="008E0DDA"/>
    <w:rsid w:val="008E56DF"/>
    <w:rsid w:val="008E5731"/>
    <w:rsid w:val="008E7167"/>
    <w:rsid w:val="008E7562"/>
    <w:rsid w:val="008E7C56"/>
    <w:rsid w:val="008F0361"/>
    <w:rsid w:val="008F2BAB"/>
    <w:rsid w:val="008F7786"/>
    <w:rsid w:val="00901C83"/>
    <w:rsid w:val="00903388"/>
    <w:rsid w:val="0090541F"/>
    <w:rsid w:val="009070D3"/>
    <w:rsid w:val="00911831"/>
    <w:rsid w:val="00911DD5"/>
    <w:rsid w:val="0091445E"/>
    <w:rsid w:val="00914796"/>
    <w:rsid w:val="00916DB7"/>
    <w:rsid w:val="00920DCE"/>
    <w:rsid w:val="00924CD3"/>
    <w:rsid w:val="009272E7"/>
    <w:rsid w:val="00932E85"/>
    <w:rsid w:val="00935D00"/>
    <w:rsid w:val="00935F9E"/>
    <w:rsid w:val="00936C9E"/>
    <w:rsid w:val="00940184"/>
    <w:rsid w:val="009405A7"/>
    <w:rsid w:val="009412D3"/>
    <w:rsid w:val="00941DF7"/>
    <w:rsid w:val="00944087"/>
    <w:rsid w:val="00944827"/>
    <w:rsid w:val="009506E9"/>
    <w:rsid w:val="00950ECD"/>
    <w:rsid w:val="00955808"/>
    <w:rsid w:val="00957217"/>
    <w:rsid w:val="0096021A"/>
    <w:rsid w:val="009625C2"/>
    <w:rsid w:val="00962E33"/>
    <w:rsid w:val="0096385B"/>
    <w:rsid w:val="0096435E"/>
    <w:rsid w:val="0096646A"/>
    <w:rsid w:val="009760FE"/>
    <w:rsid w:val="00977554"/>
    <w:rsid w:val="00977DAF"/>
    <w:rsid w:val="00977F8E"/>
    <w:rsid w:val="00982E0E"/>
    <w:rsid w:val="009841D3"/>
    <w:rsid w:val="00984272"/>
    <w:rsid w:val="00985A7A"/>
    <w:rsid w:val="00986EC6"/>
    <w:rsid w:val="009872B9"/>
    <w:rsid w:val="009917D0"/>
    <w:rsid w:val="00993C23"/>
    <w:rsid w:val="00994494"/>
    <w:rsid w:val="009971DF"/>
    <w:rsid w:val="009974F6"/>
    <w:rsid w:val="009977DC"/>
    <w:rsid w:val="009A13F7"/>
    <w:rsid w:val="009A270E"/>
    <w:rsid w:val="009A34E0"/>
    <w:rsid w:val="009A3E31"/>
    <w:rsid w:val="009A4874"/>
    <w:rsid w:val="009A570A"/>
    <w:rsid w:val="009A6365"/>
    <w:rsid w:val="009B1BF6"/>
    <w:rsid w:val="009B419C"/>
    <w:rsid w:val="009B4966"/>
    <w:rsid w:val="009B66CF"/>
    <w:rsid w:val="009B67F6"/>
    <w:rsid w:val="009C2C19"/>
    <w:rsid w:val="009C5665"/>
    <w:rsid w:val="009D0715"/>
    <w:rsid w:val="009D1051"/>
    <w:rsid w:val="009D1470"/>
    <w:rsid w:val="009D32E7"/>
    <w:rsid w:val="009D330C"/>
    <w:rsid w:val="009D35AE"/>
    <w:rsid w:val="009D450D"/>
    <w:rsid w:val="009D5024"/>
    <w:rsid w:val="009D7556"/>
    <w:rsid w:val="009E214C"/>
    <w:rsid w:val="009F139A"/>
    <w:rsid w:val="009F1DA9"/>
    <w:rsid w:val="009F1FA6"/>
    <w:rsid w:val="009F2598"/>
    <w:rsid w:val="009F2F6E"/>
    <w:rsid w:val="009F38C7"/>
    <w:rsid w:val="009F6990"/>
    <w:rsid w:val="009F7B49"/>
    <w:rsid w:val="00A001ED"/>
    <w:rsid w:val="00A00428"/>
    <w:rsid w:val="00A046C7"/>
    <w:rsid w:val="00A051B8"/>
    <w:rsid w:val="00A06904"/>
    <w:rsid w:val="00A07185"/>
    <w:rsid w:val="00A11B36"/>
    <w:rsid w:val="00A11C81"/>
    <w:rsid w:val="00A15A38"/>
    <w:rsid w:val="00A16022"/>
    <w:rsid w:val="00A212BD"/>
    <w:rsid w:val="00A24B5C"/>
    <w:rsid w:val="00A27D52"/>
    <w:rsid w:val="00A3091F"/>
    <w:rsid w:val="00A314BA"/>
    <w:rsid w:val="00A332B6"/>
    <w:rsid w:val="00A40B29"/>
    <w:rsid w:val="00A50922"/>
    <w:rsid w:val="00A50D11"/>
    <w:rsid w:val="00A51EF5"/>
    <w:rsid w:val="00A52C56"/>
    <w:rsid w:val="00A53137"/>
    <w:rsid w:val="00A55FDF"/>
    <w:rsid w:val="00A574A0"/>
    <w:rsid w:val="00A604C7"/>
    <w:rsid w:val="00A61874"/>
    <w:rsid w:val="00A61FB4"/>
    <w:rsid w:val="00A70402"/>
    <w:rsid w:val="00A7167E"/>
    <w:rsid w:val="00A71699"/>
    <w:rsid w:val="00A71A48"/>
    <w:rsid w:val="00A75CF0"/>
    <w:rsid w:val="00A76058"/>
    <w:rsid w:val="00A76398"/>
    <w:rsid w:val="00A77D2B"/>
    <w:rsid w:val="00A807BC"/>
    <w:rsid w:val="00A80C95"/>
    <w:rsid w:val="00A8261A"/>
    <w:rsid w:val="00A9531B"/>
    <w:rsid w:val="00A95789"/>
    <w:rsid w:val="00AA0339"/>
    <w:rsid w:val="00AA2054"/>
    <w:rsid w:val="00AA6DA7"/>
    <w:rsid w:val="00AA7B2C"/>
    <w:rsid w:val="00AB207A"/>
    <w:rsid w:val="00AB23D6"/>
    <w:rsid w:val="00AB2528"/>
    <w:rsid w:val="00AB289C"/>
    <w:rsid w:val="00AB2FC6"/>
    <w:rsid w:val="00AB3EEF"/>
    <w:rsid w:val="00AB4E3C"/>
    <w:rsid w:val="00AB59DC"/>
    <w:rsid w:val="00AB6D59"/>
    <w:rsid w:val="00AB7ACE"/>
    <w:rsid w:val="00AB7D61"/>
    <w:rsid w:val="00AC08A9"/>
    <w:rsid w:val="00AC28F9"/>
    <w:rsid w:val="00AC5924"/>
    <w:rsid w:val="00AC6415"/>
    <w:rsid w:val="00AC7AD9"/>
    <w:rsid w:val="00AD187F"/>
    <w:rsid w:val="00AD2640"/>
    <w:rsid w:val="00AD7B45"/>
    <w:rsid w:val="00AE1699"/>
    <w:rsid w:val="00AE5E16"/>
    <w:rsid w:val="00AE5F82"/>
    <w:rsid w:val="00AE73E0"/>
    <w:rsid w:val="00AF1117"/>
    <w:rsid w:val="00AF1774"/>
    <w:rsid w:val="00B0176F"/>
    <w:rsid w:val="00B01F42"/>
    <w:rsid w:val="00B0399E"/>
    <w:rsid w:val="00B05293"/>
    <w:rsid w:val="00B0544C"/>
    <w:rsid w:val="00B10D90"/>
    <w:rsid w:val="00B11FA8"/>
    <w:rsid w:val="00B15BBE"/>
    <w:rsid w:val="00B3046E"/>
    <w:rsid w:val="00B317F1"/>
    <w:rsid w:val="00B33C50"/>
    <w:rsid w:val="00B36CA0"/>
    <w:rsid w:val="00B4381B"/>
    <w:rsid w:val="00B44315"/>
    <w:rsid w:val="00B46DFE"/>
    <w:rsid w:val="00B52DDA"/>
    <w:rsid w:val="00B5413D"/>
    <w:rsid w:val="00B5641B"/>
    <w:rsid w:val="00B56C1E"/>
    <w:rsid w:val="00B61A9C"/>
    <w:rsid w:val="00B62E1B"/>
    <w:rsid w:val="00B62F52"/>
    <w:rsid w:val="00B6426D"/>
    <w:rsid w:val="00B646A7"/>
    <w:rsid w:val="00B649C9"/>
    <w:rsid w:val="00B6504F"/>
    <w:rsid w:val="00B6741F"/>
    <w:rsid w:val="00B704C5"/>
    <w:rsid w:val="00B71573"/>
    <w:rsid w:val="00B737BF"/>
    <w:rsid w:val="00B756CC"/>
    <w:rsid w:val="00B821EB"/>
    <w:rsid w:val="00B836AC"/>
    <w:rsid w:val="00B8489F"/>
    <w:rsid w:val="00B8521F"/>
    <w:rsid w:val="00B85E18"/>
    <w:rsid w:val="00B938DC"/>
    <w:rsid w:val="00B973E0"/>
    <w:rsid w:val="00B9759B"/>
    <w:rsid w:val="00BA0963"/>
    <w:rsid w:val="00BA2B7D"/>
    <w:rsid w:val="00BA5AFA"/>
    <w:rsid w:val="00BA619D"/>
    <w:rsid w:val="00BA6620"/>
    <w:rsid w:val="00BA7156"/>
    <w:rsid w:val="00BB2C2F"/>
    <w:rsid w:val="00BB2D4F"/>
    <w:rsid w:val="00BB4EA3"/>
    <w:rsid w:val="00BB5AF6"/>
    <w:rsid w:val="00BB7DAA"/>
    <w:rsid w:val="00BC0344"/>
    <w:rsid w:val="00BC074A"/>
    <w:rsid w:val="00BC5D07"/>
    <w:rsid w:val="00BC6DFF"/>
    <w:rsid w:val="00BD0090"/>
    <w:rsid w:val="00BD019C"/>
    <w:rsid w:val="00BD2557"/>
    <w:rsid w:val="00BD3DE7"/>
    <w:rsid w:val="00BE0247"/>
    <w:rsid w:val="00BE0D98"/>
    <w:rsid w:val="00BE417F"/>
    <w:rsid w:val="00BE4636"/>
    <w:rsid w:val="00BE4841"/>
    <w:rsid w:val="00BE5063"/>
    <w:rsid w:val="00BE67E7"/>
    <w:rsid w:val="00BF0905"/>
    <w:rsid w:val="00BF1CFD"/>
    <w:rsid w:val="00BF3142"/>
    <w:rsid w:val="00BF41C2"/>
    <w:rsid w:val="00BF46C7"/>
    <w:rsid w:val="00BF5D74"/>
    <w:rsid w:val="00BF5FD8"/>
    <w:rsid w:val="00BF71F9"/>
    <w:rsid w:val="00C03220"/>
    <w:rsid w:val="00C051ED"/>
    <w:rsid w:val="00C06232"/>
    <w:rsid w:val="00C10068"/>
    <w:rsid w:val="00C13800"/>
    <w:rsid w:val="00C15259"/>
    <w:rsid w:val="00C175A6"/>
    <w:rsid w:val="00C21882"/>
    <w:rsid w:val="00C22EC8"/>
    <w:rsid w:val="00C32B7E"/>
    <w:rsid w:val="00C33B75"/>
    <w:rsid w:val="00C34073"/>
    <w:rsid w:val="00C35D0C"/>
    <w:rsid w:val="00C3737F"/>
    <w:rsid w:val="00C37B43"/>
    <w:rsid w:val="00C427A6"/>
    <w:rsid w:val="00C4294E"/>
    <w:rsid w:val="00C436ED"/>
    <w:rsid w:val="00C44A86"/>
    <w:rsid w:val="00C47E35"/>
    <w:rsid w:val="00C501F5"/>
    <w:rsid w:val="00C52917"/>
    <w:rsid w:val="00C52F07"/>
    <w:rsid w:val="00C55D17"/>
    <w:rsid w:val="00C56A58"/>
    <w:rsid w:val="00C60569"/>
    <w:rsid w:val="00C60CA3"/>
    <w:rsid w:val="00C61D54"/>
    <w:rsid w:val="00C63903"/>
    <w:rsid w:val="00C64021"/>
    <w:rsid w:val="00C66508"/>
    <w:rsid w:val="00C66FAC"/>
    <w:rsid w:val="00C67270"/>
    <w:rsid w:val="00C72939"/>
    <w:rsid w:val="00C74D01"/>
    <w:rsid w:val="00C74F14"/>
    <w:rsid w:val="00C75FB0"/>
    <w:rsid w:val="00C8043E"/>
    <w:rsid w:val="00C807DA"/>
    <w:rsid w:val="00C81387"/>
    <w:rsid w:val="00C83878"/>
    <w:rsid w:val="00C844F5"/>
    <w:rsid w:val="00C87369"/>
    <w:rsid w:val="00C90630"/>
    <w:rsid w:val="00C93820"/>
    <w:rsid w:val="00CA0C58"/>
    <w:rsid w:val="00CA30A9"/>
    <w:rsid w:val="00CA3628"/>
    <w:rsid w:val="00CA4FC4"/>
    <w:rsid w:val="00CB0626"/>
    <w:rsid w:val="00CB07C0"/>
    <w:rsid w:val="00CB2FE0"/>
    <w:rsid w:val="00CB450D"/>
    <w:rsid w:val="00CB63DA"/>
    <w:rsid w:val="00CB728F"/>
    <w:rsid w:val="00CB73AC"/>
    <w:rsid w:val="00CC302D"/>
    <w:rsid w:val="00CC580D"/>
    <w:rsid w:val="00CC7ADA"/>
    <w:rsid w:val="00CD189E"/>
    <w:rsid w:val="00CD22E1"/>
    <w:rsid w:val="00CD51CF"/>
    <w:rsid w:val="00CD5770"/>
    <w:rsid w:val="00CD624E"/>
    <w:rsid w:val="00CE0181"/>
    <w:rsid w:val="00CE19F6"/>
    <w:rsid w:val="00CE4BC9"/>
    <w:rsid w:val="00CE6DDA"/>
    <w:rsid w:val="00CE7058"/>
    <w:rsid w:val="00CF2C6D"/>
    <w:rsid w:val="00CF556D"/>
    <w:rsid w:val="00D010D8"/>
    <w:rsid w:val="00D01E4A"/>
    <w:rsid w:val="00D027ED"/>
    <w:rsid w:val="00D02B5D"/>
    <w:rsid w:val="00D03D5E"/>
    <w:rsid w:val="00D0583D"/>
    <w:rsid w:val="00D06D4A"/>
    <w:rsid w:val="00D073B0"/>
    <w:rsid w:val="00D140DC"/>
    <w:rsid w:val="00D14D33"/>
    <w:rsid w:val="00D161C4"/>
    <w:rsid w:val="00D16923"/>
    <w:rsid w:val="00D21552"/>
    <w:rsid w:val="00D231C7"/>
    <w:rsid w:val="00D23899"/>
    <w:rsid w:val="00D23AC0"/>
    <w:rsid w:val="00D258FA"/>
    <w:rsid w:val="00D2777B"/>
    <w:rsid w:val="00D303C7"/>
    <w:rsid w:val="00D33953"/>
    <w:rsid w:val="00D3566B"/>
    <w:rsid w:val="00D40524"/>
    <w:rsid w:val="00D4090B"/>
    <w:rsid w:val="00D41664"/>
    <w:rsid w:val="00D41EEC"/>
    <w:rsid w:val="00D4590A"/>
    <w:rsid w:val="00D4613E"/>
    <w:rsid w:val="00D5357F"/>
    <w:rsid w:val="00D53A20"/>
    <w:rsid w:val="00D55A21"/>
    <w:rsid w:val="00D56F94"/>
    <w:rsid w:val="00D576A0"/>
    <w:rsid w:val="00D57DB0"/>
    <w:rsid w:val="00D63BDB"/>
    <w:rsid w:val="00D666F6"/>
    <w:rsid w:val="00D66A9A"/>
    <w:rsid w:val="00D66CAC"/>
    <w:rsid w:val="00D67649"/>
    <w:rsid w:val="00D711EF"/>
    <w:rsid w:val="00D72B7A"/>
    <w:rsid w:val="00D8154C"/>
    <w:rsid w:val="00D84261"/>
    <w:rsid w:val="00D8516B"/>
    <w:rsid w:val="00D85AA5"/>
    <w:rsid w:val="00D8625F"/>
    <w:rsid w:val="00D8665F"/>
    <w:rsid w:val="00D9728D"/>
    <w:rsid w:val="00DA0F70"/>
    <w:rsid w:val="00DA2E50"/>
    <w:rsid w:val="00DA3D74"/>
    <w:rsid w:val="00DA6890"/>
    <w:rsid w:val="00DA7479"/>
    <w:rsid w:val="00DB11CF"/>
    <w:rsid w:val="00DB344F"/>
    <w:rsid w:val="00DB3D23"/>
    <w:rsid w:val="00DB6346"/>
    <w:rsid w:val="00DB7EF1"/>
    <w:rsid w:val="00DC0664"/>
    <w:rsid w:val="00DC07CE"/>
    <w:rsid w:val="00DC3ECC"/>
    <w:rsid w:val="00DC45E2"/>
    <w:rsid w:val="00DC607C"/>
    <w:rsid w:val="00DC743C"/>
    <w:rsid w:val="00DD1405"/>
    <w:rsid w:val="00DD6D1B"/>
    <w:rsid w:val="00DE0DF9"/>
    <w:rsid w:val="00DE1654"/>
    <w:rsid w:val="00DE44CB"/>
    <w:rsid w:val="00DE7F5B"/>
    <w:rsid w:val="00DF0962"/>
    <w:rsid w:val="00DF0D1C"/>
    <w:rsid w:val="00DF1A57"/>
    <w:rsid w:val="00DF3A91"/>
    <w:rsid w:val="00DF3D66"/>
    <w:rsid w:val="00DF4238"/>
    <w:rsid w:val="00E00473"/>
    <w:rsid w:val="00E00496"/>
    <w:rsid w:val="00E01714"/>
    <w:rsid w:val="00E01A32"/>
    <w:rsid w:val="00E046CC"/>
    <w:rsid w:val="00E06B93"/>
    <w:rsid w:val="00E13B29"/>
    <w:rsid w:val="00E1459D"/>
    <w:rsid w:val="00E150B4"/>
    <w:rsid w:val="00E16D7F"/>
    <w:rsid w:val="00E21F16"/>
    <w:rsid w:val="00E22271"/>
    <w:rsid w:val="00E23224"/>
    <w:rsid w:val="00E2342F"/>
    <w:rsid w:val="00E23587"/>
    <w:rsid w:val="00E24146"/>
    <w:rsid w:val="00E26ADE"/>
    <w:rsid w:val="00E34339"/>
    <w:rsid w:val="00E36635"/>
    <w:rsid w:val="00E40B14"/>
    <w:rsid w:val="00E426C8"/>
    <w:rsid w:val="00E429B4"/>
    <w:rsid w:val="00E42CDE"/>
    <w:rsid w:val="00E44100"/>
    <w:rsid w:val="00E449B7"/>
    <w:rsid w:val="00E47618"/>
    <w:rsid w:val="00E51EE4"/>
    <w:rsid w:val="00E564F7"/>
    <w:rsid w:val="00E5650C"/>
    <w:rsid w:val="00E569F4"/>
    <w:rsid w:val="00E60A13"/>
    <w:rsid w:val="00E61682"/>
    <w:rsid w:val="00E62E4C"/>
    <w:rsid w:val="00E646F8"/>
    <w:rsid w:val="00E72377"/>
    <w:rsid w:val="00E7305C"/>
    <w:rsid w:val="00E73C49"/>
    <w:rsid w:val="00E73EBB"/>
    <w:rsid w:val="00E765D2"/>
    <w:rsid w:val="00E76918"/>
    <w:rsid w:val="00E76A56"/>
    <w:rsid w:val="00E8332C"/>
    <w:rsid w:val="00E86C18"/>
    <w:rsid w:val="00E8732F"/>
    <w:rsid w:val="00E91400"/>
    <w:rsid w:val="00E91BB2"/>
    <w:rsid w:val="00E91E75"/>
    <w:rsid w:val="00E93F9D"/>
    <w:rsid w:val="00E97294"/>
    <w:rsid w:val="00E9730B"/>
    <w:rsid w:val="00EA0C09"/>
    <w:rsid w:val="00EA2402"/>
    <w:rsid w:val="00EA3C66"/>
    <w:rsid w:val="00EA5536"/>
    <w:rsid w:val="00EB10DB"/>
    <w:rsid w:val="00EB2B09"/>
    <w:rsid w:val="00EB794F"/>
    <w:rsid w:val="00EC35E7"/>
    <w:rsid w:val="00EC69C2"/>
    <w:rsid w:val="00EC750E"/>
    <w:rsid w:val="00ED0BB0"/>
    <w:rsid w:val="00ED3066"/>
    <w:rsid w:val="00ED3324"/>
    <w:rsid w:val="00ED4611"/>
    <w:rsid w:val="00ED4DF1"/>
    <w:rsid w:val="00EE0A32"/>
    <w:rsid w:val="00EE469A"/>
    <w:rsid w:val="00EE4819"/>
    <w:rsid w:val="00EE57FF"/>
    <w:rsid w:val="00EE6C78"/>
    <w:rsid w:val="00EE7C0C"/>
    <w:rsid w:val="00EF306D"/>
    <w:rsid w:val="00EF48EB"/>
    <w:rsid w:val="00EF4906"/>
    <w:rsid w:val="00F00031"/>
    <w:rsid w:val="00F036A2"/>
    <w:rsid w:val="00F05145"/>
    <w:rsid w:val="00F057F3"/>
    <w:rsid w:val="00F10D3C"/>
    <w:rsid w:val="00F111BD"/>
    <w:rsid w:val="00F11907"/>
    <w:rsid w:val="00F12C35"/>
    <w:rsid w:val="00F1593D"/>
    <w:rsid w:val="00F213FD"/>
    <w:rsid w:val="00F2582E"/>
    <w:rsid w:val="00F26860"/>
    <w:rsid w:val="00F26B0A"/>
    <w:rsid w:val="00F27C6D"/>
    <w:rsid w:val="00F30985"/>
    <w:rsid w:val="00F346DE"/>
    <w:rsid w:val="00F3517D"/>
    <w:rsid w:val="00F36E8D"/>
    <w:rsid w:val="00F37385"/>
    <w:rsid w:val="00F4013F"/>
    <w:rsid w:val="00F41277"/>
    <w:rsid w:val="00F430F6"/>
    <w:rsid w:val="00F43489"/>
    <w:rsid w:val="00F44D13"/>
    <w:rsid w:val="00F464AC"/>
    <w:rsid w:val="00F47E11"/>
    <w:rsid w:val="00F512FF"/>
    <w:rsid w:val="00F5290F"/>
    <w:rsid w:val="00F537FC"/>
    <w:rsid w:val="00F55BC0"/>
    <w:rsid w:val="00F60DC3"/>
    <w:rsid w:val="00F6258C"/>
    <w:rsid w:val="00F635FE"/>
    <w:rsid w:val="00F64164"/>
    <w:rsid w:val="00F64199"/>
    <w:rsid w:val="00F737F6"/>
    <w:rsid w:val="00F73B03"/>
    <w:rsid w:val="00F74195"/>
    <w:rsid w:val="00F752F0"/>
    <w:rsid w:val="00F75FF3"/>
    <w:rsid w:val="00F76716"/>
    <w:rsid w:val="00F843FE"/>
    <w:rsid w:val="00F84BCB"/>
    <w:rsid w:val="00F84FB0"/>
    <w:rsid w:val="00F85466"/>
    <w:rsid w:val="00F85D4B"/>
    <w:rsid w:val="00F85D83"/>
    <w:rsid w:val="00F86271"/>
    <w:rsid w:val="00F868CF"/>
    <w:rsid w:val="00F9003B"/>
    <w:rsid w:val="00F907F0"/>
    <w:rsid w:val="00F9208A"/>
    <w:rsid w:val="00F92AB9"/>
    <w:rsid w:val="00F95464"/>
    <w:rsid w:val="00F96031"/>
    <w:rsid w:val="00F9692B"/>
    <w:rsid w:val="00F97611"/>
    <w:rsid w:val="00FA27E1"/>
    <w:rsid w:val="00FA3AD7"/>
    <w:rsid w:val="00FA5CD3"/>
    <w:rsid w:val="00FA6155"/>
    <w:rsid w:val="00FA7704"/>
    <w:rsid w:val="00FA7FF2"/>
    <w:rsid w:val="00FB0973"/>
    <w:rsid w:val="00FB2168"/>
    <w:rsid w:val="00FB7F4B"/>
    <w:rsid w:val="00FC5A5B"/>
    <w:rsid w:val="00FC7C02"/>
    <w:rsid w:val="00FD02E5"/>
    <w:rsid w:val="00FD0DCB"/>
    <w:rsid w:val="00FE073B"/>
    <w:rsid w:val="00FE4ACF"/>
    <w:rsid w:val="00FE5B7E"/>
    <w:rsid w:val="00FF02FE"/>
    <w:rsid w:val="00FF0AE6"/>
    <w:rsid w:val="00FF2098"/>
    <w:rsid w:val="00FF778B"/>
    <w:rsid w:val="00FF77B7"/>
    <w:rsid w:val="00FF7DE1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A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D4E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0D4E95"/>
  </w:style>
  <w:style w:type="table" w:styleId="a5">
    <w:name w:val="Table Grid"/>
    <w:basedOn w:val="a1"/>
    <w:uiPriority w:val="59"/>
    <w:rsid w:val="009B67F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rsid w:val="00C87369"/>
    <w:pPr>
      <w:ind w:leftChars="2500" w:left="100"/>
    </w:pPr>
  </w:style>
  <w:style w:type="paragraph" w:styleId="a7">
    <w:name w:val="Balloon Text"/>
    <w:basedOn w:val="a"/>
    <w:semiHidden/>
    <w:rsid w:val="00476924"/>
    <w:rPr>
      <w:sz w:val="18"/>
      <w:szCs w:val="18"/>
    </w:rPr>
  </w:style>
  <w:style w:type="paragraph" w:styleId="a8">
    <w:name w:val="header"/>
    <w:basedOn w:val="a"/>
    <w:link w:val="Char0"/>
    <w:uiPriority w:val="99"/>
    <w:rsid w:val="00962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9625C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625C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</Words>
  <Characters>1570</Characters>
  <Application>Microsoft Office Word</Application>
  <DocSecurity>0</DocSecurity>
  <Lines>13</Lines>
  <Paragraphs>3</Paragraphs>
  <ScaleCrop>false</ScaleCrop>
  <Company>微软中国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驻马店市房屋面积测绘报告</dc:title>
  <dc:creator>dashu</dc:creator>
  <cp:lastModifiedBy>Administrator</cp:lastModifiedBy>
  <cp:revision>2</cp:revision>
  <cp:lastPrinted>2016-11-28T00:55:00Z</cp:lastPrinted>
  <dcterms:created xsi:type="dcterms:W3CDTF">2002-01-08T17:58:00Z</dcterms:created>
  <dcterms:modified xsi:type="dcterms:W3CDTF">2002-01-08T17:58:00Z</dcterms:modified>
</cp:coreProperties>
</file>